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237" w:rsidRPr="004C7872" w:rsidRDefault="005A43D8" w:rsidP="00BE2237">
      <w:pPr>
        <w:pStyle w:val="a5"/>
        <w:jc w:val="center"/>
        <w:rPr>
          <w:b/>
          <w:sz w:val="28"/>
          <w:szCs w:val="28"/>
        </w:rPr>
      </w:pPr>
      <w:bookmarkStart w:id="0" w:name="bookmark0"/>
      <w:r w:rsidRPr="004C7872">
        <w:rPr>
          <w:b/>
          <w:sz w:val="28"/>
          <w:szCs w:val="28"/>
        </w:rPr>
        <w:t>Россия и модернизация.</w:t>
      </w:r>
    </w:p>
    <w:p w:rsidR="005A43D8" w:rsidRPr="004C7872" w:rsidRDefault="005A43D8" w:rsidP="00BE2237">
      <w:pPr>
        <w:pStyle w:val="a5"/>
        <w:jc w:val="center"/>
        <w:rPr>
          <w:b/>
          <w:sz w:val="28"/>
          <w:szCs w:val="28"/>
        </w:rPr>
      </w:pPr>
      <w:r w:rsidRPr="004C7872">
        <w:rPr>
          <w:b/>
          <w:sz w:val="28"/>
          <w:szCs w:val="28"/>
        </w:rPr>
        <w:t>Реформы и контрреформы в истории России.</w:t>
      </w:r>
      <w:bookmarkEnd w:id="0"/>
    </w:p>
    <w:p w:rsidR="005A43D8" w:rsidRPr="004C7872" w:rsidRDefault="005A43D8" w:rsidP="004C7872">
      <w:pPr>
        <w:pStyle w:val="a5"/>
        <w:ind w:firstLine="851"/>
        <w:jc w:val="both"/>
        <w:rPr>
          <w:sz w:val="28"/>
          <w:szCs w:val="28"/>
        </w:rPr>
      </w:pPr>
      <w:r w:rsidRPr="004C7872">
        <w:rPr>
          <w:sz w:val="28"/>
          <w:szCs w:val="28"/>
        </w:rPr>
        <w:t>Модернизация («</w:t>
      </w:r>
      <w:proofErr w:type="spellStart"/>
      <w:r w:rsidRPr="004C7872">
        <w:rPr>
          <w:sz w:val="28"/>
          <w:szCs w:val="28"/>
        </w:rPr>
        <w:t>осовременивание</w:t>
      </w:r>
      <w:proofErr w:type="spellEnd"/>
      <w:r w:rsidRPr="004C7872">
        <w:rPr>
          <w:sz w:val="28"/>
          <w:szCs w:val="28"/>
        </w:rPr>
        <w:t xml:space="preserve">») </w:t>
      </w:r>
      <w:proofErr w:type="gramStart"/>
      <w:r w:rsidRPr="004C7872">
        <w:rPr>
          <w:sz w:val="28"/>
          <w:szCs w:val="28"/>
        </w:rPr>
        <w:t>–о</w:t>
      </w:r>
      <w:proofErr w:type="gramEnd"/>
      <w:r w:rsidRPr="004C7872">
        <w:rPr>
          <w:sz w:val="28"/>
          <w:szCs w:val="28"/>
        </w:rPr>
        <w:t>бъективная  потребность Нового времени.</w:t>
      </w:r>
    </w:p>
    <w:p w:rsidR="005A43D8" w:rsidRPr="004C7872" w:rsidRDefault="005A43D8" w:rsidP="004C7872">
      <w:pPr>
        <w:pStyle w:val="a5"/>
        <w:ind w:firstLine="851"/>
        <w:jc w:val="both"/>
        <w:rPr>
          <w:sz w:val="28"/>
          <w:szCs w:val="28"/>
        </w:rPr>
      </w:pPr>
      <w:r w:rsidRPr="004C7872">
        <w:rPr>
          <w:sz w:val="28"/>
          <w:szCs w:val="28"/>
        </w:rPr>
        <w:t xml:space="preserve">В этот период выделяется группа передовых стран, экономический и политический порядок которых начинает считаться образцовым. Остальные государства стараются уподобиться этим странам, чтобы не потерять национальной независимости. Поскольку образцом для подражания становятся передовые европейские страны, то термин «модернизация» </w:t>
      </w:r>
      <w:r w:rsidR="004C7872" w:rsidRPr="004C7872">
        <w:rPr>
          <w:sz w:val="28"/>
          <w:szCs w:val="28"/>
        </w:rPr>
        <w:t xml:space="preserve">в этот период тождественен термину </w:t>
      </w:r>
      <w:r w:rsidRPr="004C7872">
        <w:rPr>
          <w:sz w:val="28"/>
          <w:szCs w:val="28"/>
        </w:rPr>
        <w:t>«европеи</w:t>
      </w:r>
      <w:r w:rsidRPr="004C7872">
        <w:rPr>
          <w:sz w:val="28"/>
          <w:szCs w:val="28"/>
        </w:rPr>
        <w:softHyphen/>
        <w:t>зация».</w:t>
      </w:r>
    </w:p>
    <w:p w:rsidR="005A43D8" w:rsidRPr="004C7872" w:rsidRDefault="005A43D8" w:rsidP="004C7872">
      <w:pPr>
        <w:pStyle w:val="a5"/>
        <w:ind w:firstLine="851"/>
        <w:jc w:val="both"/>
        <w:rPr>
          <w:sz w:val="28"/>
          <w:szCs w:val="28"/>
        </w:rPr>
      </w:pPr>
      <w:r w:rsidRPr="004C7872">
        <w:rPr>
          <w:sz w:val="28"/>
          <w:szCs w:val="28"/>
        </w:rPr>
        <w:t>В тр</w:t>
      </w:r>
      <w:r w:rsidR="004C7872" w:rsidRPr="004C7872">
        <w:rPr>
          <w:sz w:val="28"/>
          <w:szCs w:val="28"/>
        </w:rPr>
        <w:t>адиционалистских обществах модер</w:t>
      </w:r>
      <w:r w:rsidRPr="004C7872">
        <w:rPr>
          <w:sz w:val="28"/>
          <w:szCs w:val="28"/>
        </w:rPr>
        <w:t>низация осуществляется с большим трудом, натыкаясь на массу препятствий. При этом</w:t>
      </w:r>
      <w:proofErr w:type="gramStart"/>
      <w:r w:rsidRPr="004C7872">
        <w:rPr>
          <w:sz w:val="28"/>
          <w:szCs w:val="28"/>
        </w:rPr>
        <w:t>,</w:t>
      </w:r>
      <w:proofErr w:type="gramEnd"/>
      <w:r w:rsidRPr="004C7872">
        <w:rPr>
          <w:sz w:val="28"/>
          <w:szCs w:val="28"/>
        </w:rPr>
        <w:t xml:space="preserve"> чем глубже и последовательнее реформы, тем вероятнее контрреформы.</w:t>
      </w:r>
    </w:p>
    <w:p w:rsidR="004C7872" w:rsidRPr="004C7872" w:rsidRDefault="004C7872" w:rsidP="004C7872">
      <w:pPr>
        <w:pStyle w:val="a5"/>
        <w:ind w:firstLine="851"/>
        <w:jc w:val="both"/>
        <w:rPr>
          <w:sz w:val="28"/>
          <w:szCs w:val="28"/>
        </w:rPr>
      </w:pPr>
    </w:p>
    <w:p w:rsidR="005A43D8" w:rsidRPr="004C7872" w:rsidRDefault="005A43D8" w:rsidP="00BE2237">
      <w:pPr>
        <w:pStyle w:val="a5"/>
        <w:ind w:firstLine="851"/>
        <w:rPr>
          <w:sz w:val="28"/>
          <w:szCs w:val="28"/>
        </w:rPr>
      </w:pPr>
      <w:r w:rsidRPr="004C7872">
        <w:rPr>
          <w:sz w:val="28"/>
          <w:szCs w:val="28"/>
        </w:rPr>
        <w:t>Так, например, в России:</w:t>
      </w:r>
    </w:p>
    <w:tbl>
      <w:tblPr>
        <w:tblW w:w="865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8"/>
        <w:gridCol w:w="4394"/>
      </w:tblGrid>
      <w:tr w:rsidR="005A43D8" w:rsidRPr="004C7872" w:rsidTr="00BE2237">
        <w:trPr>
          <w:trHeight w:val="384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3D8" w:rsidRPr="004C7872" w:rsidRDefault="005A43D8" w:rsidP="00BE2237">
            <w:pPr>
              <w:rPr>
                <w:i/>
                <w:sz w:val="28"/>
                <w:szCs w:val="28"/>
              </w:rPr>
            </w:pPr>
            <w:r w:rsidRPr="004C7872">
              <w:rPr>
                <w:i/>
                <w:sz w:val="28"/>
                <w:szCs w:val="28"/>
              </w:rPr>
              <w:t>Реформы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3D8" w:rsidRPr="004C7872" w:rsidRDefault="005A43D8" w:rsidP="00BE2237">
            <w:pPr>
              <w:rPr>
                <w:i/>
                <w:sz w:val="28"/>
                <w:szCs w:val="28"/>
              </w:rPr>
            </w:pPr>
            <w:r w:rsidRPr="004C7872">
              <w:rPr>
                <w:i/>
                <w:sz w:val="28"/>
                <w:szCs w:val="28"/>
              </w:rPr>
              <w:t>Контрреформы</w:t>
            </w:r>
          </w:p>
        </w:tc>
      </w:tr>
      <w:tr w:rsidR="005A43D8" w:rsidRPr="004C7872" w:rsidTr="00BE2237">
        <w:trPr>
          <w:trHeight w:val="384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3D8" w:rsidRPr="004C7872" w:rsidRDefault="005A43D8" w:rsidP="00BE2237">
            <w:pPr>
              <w:rPr>
                <w:sz w:val="28"/>
                <w:szCs w:val="28"/>
              </w:rPr>
            </w:pPr>
            <w:r w:rsidRPr="004C7872">
              <w:rPr>
                <w:sz w:val="28"/>
                <w:szCs w:val="28"/>
              </w:rPr>
              <w:t>за реформами Петра 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3D8" w:rsidRPr="004C7872" w:rsidRDefault="005A43D8" w:rsidP="00BE2237">
            <w:pPr>
              <w:rPr>
                <w:sz w:val="28"/>
                <w:szCs w:val="28"/>
              </w:rPr>
            </w:pPr>
          </w:p>
        </w:tc>
      </w:tr>
      <w:tr w:rsidR="005A43D8" w:rsidRPr="004C7872" w:rsidTr="00BE2237">
        <w:trPr>
          <w:trHeight w:val="275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3D8" w:rsidRPr="004C7872" w:rsidRDefault="005A43D8" w:rsidP="00BE2237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3D8" w:rsidRPr="004C7872" w:rsidRDefault="005A43D8" w:rsidP="00BE2237">
            <w:pPr>
              <w:rPr>
                <w:sz w:val="28"/>
                <w:szCs w:val="28"/>
              </w:rPr>
            </w:pPr>
            <w:r w:rsidRPr="004C7872">
              <w:rPr>
                <w:sz w:val="28"/>
                <w:szCs w:val="28"/>
              </w:rPr>
              <w:t>следует консервативная политика его преемников</w:t>
            </w:r>
          </w:p>
        </w:tc>
      </w:tr>
      <w:tr w:rsidR="005A43D8" w:rsidRPr="004C7872" w:rsidTr="00BE2237">
        <w:trPr>
          <w:trHeight w:val="585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3D8" w:rsidRPr="004C7872" w:rsidRDefault="005A43D8" w:rsidP="00BE2237">
            <w:pPr>
              <w:rPr>
                <w:sz w:val="28"/>
                <w:szCs w:val="28"/>
              </w:rPr>
            </w:pPr>
            <w:r w:rsidRPr="004C7872">
              <w:rPr>
                <w:sz w:val="28"/>
                <w:szCs w:val="28"/>
              </w:rPr>
              <w:t xml:space="preserve">за реформами </w:t>
            </w:r>
            <w:r w:rsidR="00BE2237" w:rsidRPr="004C7872">
              <w:rPr>
                <w:sz w:val="28"/>
                <w:szCs w:val="28"/>
              </w:rPr>
              <w:t>«</w:t>
            </w:r>
            <w:r w:rsidRPr="004C7872">
              <w:rPr>
                <w:sz w:val="28"/>
                <w:szCs w:val="28"/>
              </w:rPr>
              <w:t>просвещенного абсолютизма</w:t>
            </w:r>
            <w:r w:rsidR="00BE2237" w:rsidRPr="004C7872">
              <w:rPr>
                <w:sz w:val="28"/>
                <w:szCs w:val="28"/>
              </w:rPr>
              <w:t>»</w:t>
            </w:r>
            <w:r w:rsidRPr="004C7872">
              <w:rPr>
                <w:sz w:val="28"/>
                <w:szCs w:val="28"/>
              </w:rPr>
              <w:t xml:space="preserve"> Екатерины II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3D8" w:rsidRPr="004C7872" w:rsidRDefault="005A43D8" w:rsidP="00BE2237">
            <w:pPr>
              <w:rPr>
                <w:sz w:val="28"/>
                <w:szCs w:val="28"/>
              </w:rPr>
            </w:pPr>
          </w:p>
        </w:tc>
      </w:tr>
      <w:tr w:rsidR="005A43D8" w:rsidRPr="004C7872" w:rsidTr="00BE2237">
        <w:trPr>
          <w:trHeight w:val="525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3D8" w:rsidRPr="004C7872" w:rsidRDefault="005A43D8" w:rsidP="00BE2237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3D8" w:rsidRPr="004C7872" w:rsidRDefault="005A43D8" w:rsidP="00BE2237">
            <w:pPr>
              <w:rPr>
                <w:sz w:val="28"/>
                <w:szCs w:val="28"/>
              </w:rPr>
            </w:pPr>
            <w:r w:rsidRPr="004C7872">
              <w:rPr>
                <w:sz w:val="28"/>
                <w:szCs w:val="28"/>
              </w:rPr>
              <w:t>следует полицейский режим Павла I</w:t>
            </w:r>
          </w:p>
        </w:tc>
      </w:tr>
      <w:tr w:rsidR="005A43D8" w:rsidRPr="004C7872" w:rsidTr="00BE2237">
        <w:trPr>
          <w:trHeight w:val="56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3D8" w:rsidRPr="004C7872" w:rsidRDefault="005A43D8" w:rsidP="00BE2237">
            <w:pPr>
              <w:rPr>
                <w:sz w:val="28"/>
                <w:szCs w:val="28"/>
              </w:rPr>
            </w:pPr>
            <w:r w:rsidRPr="004C7872">
              <w:rPr>
                <w:sz w:val="28"/>
                <w:szCs w:val="28"/>
              </w:rPr>
              <w:t>за конституционными проекта</w:t>
            </w:r>
            <w:r w:rsidRPr="004C7872">
              <w:rPr>
                <w:sz w:val="28"/>
                <w:szCs w:val="28"/>
              </w:rPr>
              <w:softHyphen/>
              <w:t>ми эпохи Александра 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3D8" w:rsidRPr="004C7872" w:rsidRDefault="005A43D8" w:rsidP="00BE2237">
            <w:pPr>
              <w:rPr>
                <w:sz w:val="28"/>
                <w:szCs w:val="28"/>
              </w:rPr>
            </w:pPr>
          </w:p>
        </w:tc>
      </w:tr>
      <w:tr w:rsidR="005A43D8" w:rsidRPr="004C7872" w:rsidTr="00BE2237">
        <w:trPr>
          <w:trHeight w:val="379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3D8" w:rsidRPr="004C7872" w:rsidRDefault="005A43D8" w:rsidP="00BE2237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3D8" w:rsidRPr="004C7872" w:rsidRDefault="005A43D8" w:rsidP="00BE2237">
            <w:pPr>
              <w:rPr>
                <w:sz w:val="28"/>
                <w:szCs w:val="28"/>
              </w:rPr>
            </w:pPr>
            <w:r w:rsidRPr="004C7872">
              <w:rPr>
                <w:sz w:val="28"/>
                <w:szCs w:val="28"/>
              </w:rPr>
              <w:t>следует Николаевская реакция</w:t>
            </w:r>
          </w:p>
        </w:tc>
      </w:tr>
      <w:tr w:rsidR="005A43D8" w:rsidRPr="004C7872" w:rsidTr="00BE2237">
        <w:trPr>
          <w:trHeight w:val="832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3D8" w:rsidRPr="004C7872" w:rsidRDefault="005A43D8" w:rsidP="00BE2237">
            <w:pPr>
              <w:rPr>
                <w:sz w:val="28"/>
                <w:szCs w:val="28"/>
              </w:rPr>
            </w:pPr>
            <w:r w:rsidRPr="004C7872">
              <w:rPr>
                <w:sz w:val="28"/>
                <w:szCs w:val="28"/>
              </w:rPr>
              <w:t>после наиболее радикальных преобразований Александра II в 60-70гг. XIX в.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3D8" w:rsidRPr="004C7872" w:rsidRDefault="005A43D8" w:rsidP="00BE2237">
            <w:pPr>
              <w:rPr>
                <w:sz w:val="28"/>
                <w:szCs w:val="28"/>
              </w:rPr>
            </w:pPr>
          </w:p>
        </w:tc>
      </w:tr>
      <w:tr w:rsidR="005A43D8" w:rsidRPr="004C7872" w:rsidTr="00BE2237">
        <w:trPr>
          <w:trHeight w:val="763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3D8" w:rsidRPr="004C7872" w:rsidRDefault="005A43D8" w:rsidP="00BE2237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3D8" w:rsidRPr="004C7872" w:rsidRDefault="005A43D8" w:rsidP="00BE2237">
            <w:pPr>
              <w:rPr>
                <w:sz w:val="28"/>
                <w:szCs w:val="28"/>
              </w:rPr>
            </w:pPr>
            <w:r w:rsidRPr="004C7872">
              <w:rPr>
                <w:sz w:val="28"/>
                <w:szCs w:val="28"/>
              </w:rPr>
              <w:t>следует полоса контрреформ Александра III в 80-90гг. XIX в.</w:t>
            </w:r>
          </w:p>
        </w:tc>
      </w:tr>
    </w:tbl>
    <w:p w:rsidR="004C7872" w:rsidRPr="004C7872" w:rsidRDefault="004C7872" w:rsidP="00BE2237">
      <w:pPr>
        <w:pStyle w:val="a5"/>
        <w:ind w:firstLine="851"/>
        <w:rPr>
          <w:sz w:val="28"/>
          <w:szCs w:val="28"/>
        </w:rPr>
      </w:pPr>
    </w:p>
    <w:p w:rsidR="005A43D8" w:rsidRPr="004C7872" w:rsidRDefault="005A43D8" w:rsidP="00BE2237">
      <w:pPr>
        <w:pStyle w:val="a5"/>
        <w:ind w:firstLine="851"/>
        <w:rPr>
          <w:sz w:val="28"/>
          <w:szCs w:val="28"/>
        </w:rPr>
      </w:pPr>
      <w:r w:rsidRPr="004C7872">
        <w:rPr>
          <w:sz w:val="28"/>
          <w:szCs w:val="28"/>
        </w:rPr>
        <w:t>Последняя попытка модернизации царской России (конститу</w:t>
      </w:r>
      <w:r w:rsidRPr="004C7872">
        <w:rPr>
          <w:sz w:val="28"/>
          <w:szCs w:val="28"/>
        </w:rPr>
        <w:softHyphen/>
        <w:t xml:space="preserve">ционный эксперимент начала XX в. </w:t>
      </w:r>
      <w:r w:rsidR="00DD71E7" w:rsidRPr="004C7872">
        <w:rPr>
          <w:sz w:val="28"/>
          <w:szCs w:val="28"/>
        </w:rPr>
        <w:t xml:space="preserve"> – создание Государственной Думы и </w:t>
      </w:r>
      <w:proofErr w:type="spellStart"/>
      <w:r w:rsidRPr="004C7872">
        <w:rPr>
          <w:sz w:val="28"/>
          <w:szCs w:val="28"/>
        </w:rPr>
        <w:t>столыпинская</w:t>
      </w:r>
      <w:proofErr w:type="spellEnd"/>
      <w:r w:rsidRPr="004C7872">
        <w:rPr>
          <w:sz w:val="28"/>
          <w:szCs w:val="28"/>
        </w:rPr>
        <w:t xml:space="preserve"> аграрная реформа) вновь увенчалась торжеством реакции и крахом всей системы старого порядка в России.</w:t>
      </w:r>
    </w:p>
    <w:p w:rsidR="004C7872" w:rsidRPr="004C7872" w:rsidRDefault="004C7872" w:rsidP="00BE2237">
      <w:pPr>
        <w:pStyle w:val="a5"/>
        <w:ind w:firstLine="851"/>
        <w:rPr>
          <w:sz w:val="28"/>
          <w:szCs w:val="28"/>
        </w:rPr>
      </w:pPr>
    </w:p>
    <w:p w:rsidR="005A43D8" w:rsidRPr="004C7872" w:rsidRDefault="005A43D8" w:rsidP="00BE2237">
      <w:pPr>
        <w:pStyle w:val="a5"/>
        <w:ind w:firstLine="851"/>
        <w:rPr>
          <w:sz w:val="28"/>
          <w:szCs w:val="28"/>
        </w:rPr>
      </w:pPr>
      <w:r w:rsidRPr="004C7872">
        <w:rPr>
          <w:sz w:val="28"/>
          <w:szCs w:val="28"/>
        </w:rPr>
        <w:t>Октябрьская революция 1917 г. вызвала к жи</w:t>
      </w:r>
      <w:r w:rsidR="00BE2237" w:rsidRPr="004C7872">
        <w:rPr>
          <w:sz w:val="28"/>
          <w:szCs w:val="28"/>
        </w:rPr>
        <w:t xml:space="preserve">зни новый вариант </w:t>
      </w:r>
      <w:proofErr w:type="gramStart"/>
      <w:r w:rsidR="00BE2237" w:rsidRPr="004C7872">
        <w:rPr>
          <w:sz w:val="28"/>
          <w:szCs w:val="28"/>
        </w:rPr>
        <w:t>модернизации-</w:t>
      </w:r>
      <w:r w:rsidRPr="004C7872">
        <w:rPr>
          <w:sz w:val="28"/>
          <w:szCs w:val="28"/>
        </w:rPr>
        <w:t>социалистический</w:t>
      </w:r>
      <w:proofErr w:type="gramEnd"/>
      <w:r w:rsidRPr="004C7872">
        <w:rPr>
          <w:sz w:val="28"/>
          <w:szCs w:val="28"/>
        </w:rPr>
        <w:t>, в ходе которого, однако, в России укрепились многие «азиатские» черты.</w:t>
      </w:r>
    </w:p>
    <w:p w:rsidR="00EB0B3B" w:rsidRPr="004C7872" w:rsidRDefault="00EB0B3B" w:rsidP="00BE2237">
      <w:pPr>
        <w:pStyle w:val="a5"/>
        <w:ind w:firstLine="851"/>
        <w:rPr>
          <w:sz w:val="28"/>
          <w:szCs w:val="28"/>
        </w:rPr>
      </w:pPr>
    </w:p>
    <w:p w:rsidR="00BE2237" w:rsidRPr="004C7872" w:rsidRDefault="00BE2237" w:rsidP="00BE2237">
      <w:pPr>
        <w:pStyle w:val="a5"/>
        <w:ind w:firstLine="851"/>
        <w:rPr>
          <w:sz w:val="28"/>
          <w:szCs w:val="28"/>
        </w:rPr>
      </w:pPr>
    </w:p>
    <w:p w:rsidR="004C7872" w:rsidRDefault="004C7872" w:rsidP="00BE2237">
      <w:pPr>
        <w:pStyle w:val="a5"/>
        <w:spacing w:line="360" w:lineRule="auto"/>
        <w:jc w:val="center"/>
        <w:rPr>
          <w:b/>
          <w:sz w:val="28"/>
          <w:szCs w:val="28"/>
        </w:rPr>
      </w:pPr>
    </w:p>
    <w:p w:rsidR="004C7872" w:rsidRDefault="004C7872" w:rsidP="004C7872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РЕФОРМЫ первой</w:t>
      </w:r>
      <w:r w:rsidR="00BE2237" w:rsidRPr="004C7872">
        <w:rPr>
          <w:b/>
          <w:sz w:val="28"/>
          <w:szCs w:val="28"/>
        </w:rPr>
        <w:t xml:space="preserve"> четверти XVIII века</w:t>
      </w:r>
      <w:r>
        <w:rPr>
          <w:b/>
          <w:sz w:val="28"/>
          <w:szCs w:val="28"/>
        </w:rPr>
        <w:t xml:space="preserve">. </w:t>
      </w:r>
    </w:p>
    <w:p w:rsidR="00BE2237" w:rsidRPr="004C7872" w:rsidRDefault="00BE2237" w:rsidP="004C7872">
      <w:pPr>
        <w:pStyle w:val="a5"/>
        <w:jc w:val="center"/>
        <w:rPr>
          <w:b/>
          <w:sz w:val="28"/>
          <w:szCs w:val="28"/>
        </w:rPr>
      </w:pPr>
      <w:r w:rsidRPr="004C7872">
        <w:rPr>
          <w:b/>
          <w:sz w:val="28"/>
          <w:szCs w:val="28"/>
        </w:rPr>
        <w:t>Консервативный характер революционности Петра.</w:t>
      </w:r>
    </w:p>
    <w:p w:rsidR="00BE2237" w:rsidRPr="004C7872" w:rsidRDefault="00BE2237" w:rsidP="004C7872">
      <w:pPr>
        <w:pStyle w:val="a5"/>
        <w:ind w:left="3686"/>
        <w:rPr>
          <w:sz w:val="28"/>
          <w:szCs w:val="28"/>
        </w:rPr>
      </w:pPr>
      <w:r w:rsidRPr="004C7872">
        <w:rPr>
          <w:sz w:val="28"/>
          <w:szCs w:val="28"/>
        </w:rPr>
        <w:t>«Россия тьмой была покрыта много лет.</w:t>
      </w:r>
    </w:p>
    <w:p w:rsidR="00BE2237" w:rsidRPr="004C7872" w:rsidRDefault="002808B5" w:rsidP="004C7872">
      <w:pPr>
        <w:pStyle w:val="a5"/>
        <w:ind w:left="3686"/>
        <w:rPr>
          <w:sz w:val="28"/>
          <w:szCs w:val="28"/>
        </w:rPr>
      </w:pPr>
      <w:r w:rsidRPr="004C7872">
        <w:rPr>
          <w:sz w:val="28"/>
          <w:szCs w:val="28"/>
        </w:rPr>
        <w:t>Бог рек: « Да будет Петр</w:t>
      </w:r>
      <w:r w:rsidR="00BE2237" w:rsidRPr="004C7872">
        <w:rPr>
          <w:sz w:val="28"/>
          <w:szCs w:val="28"/>
        </w:rPr>
        <w:t>»</w:t>
      </w:r>
      <w:r w:rsidRPr="004C7872">
        <w:rPr>
          <w:sz w:val="28"/>
          <w:szCs w:val="28"/>
        </w:rPr>
        <w:t>.</w:t>
      </w:r>
      <w:r w:rsidR="00BE2237" w:rsidRPr="004C7872">
        <w:rPr>
          <w:sz w:val="28"/>
          <w:szCs w:val="28"/>
        </w:rPr>
        <w:t xml:space="preserve"> И был в России свет».</w:t>
      </w:r>
    </w:p>
    <w:p w:rsidR="00BE2237" w:rsidRPr="004C7872" w:rsidRDefault="00BE2237" w:rsidP="004C7872">
      <w:pPr>
        <w:keepNext/>
        <w:keepLines/>
        <w:spacing w:before="240"/>
        <w:ind w:left="440" w:hanging="440"/>
        <w:outlineLvl w:val="0"/>
        <w:rPr>
          <w:sz w:val="26"/>
          <w:szCs w:val="26"/>
        </w:rPr>
      </w:pPr>
      <w:r w:rsidRPr="004C7872">
        <w:rPr>
          <w:b/>
          <w:bCs/>
          <w:sz w:val="26"/>
          <w:szCs w:val="26"/>
          <w:u w:val="single"/>
        </w:rPr>
        <w:t>Ц</w:t>
      </w:r>
      <w:bookmarkStart w:id="1" w:name="bookmark1"/>
      <w:r w:rsidRPr="004C7872">
        <w:rPr>
          <w:b/>
          <w:bCs/>
          <w:sz w:val="26"/>
          <w:szCs w:val="26"/>
          <w:u w:val="single"/>
        </w:rPr>
        <w:t>ели реформ:</w:t>
      </w:r>
      <w:bookmarkEnd w:id="1"/>
    </w:p>
    <w:p w:rsidR="00BE2237" w:rsidRPr="004C7872" w:rsidRDefault="00BE2237" w:rsidP="004C7872">
      <w:pPr>
        <w:numPr>
          <w:ilvl w:val="0"/>
          <w:numId w:val="1"/>
        </w:numPr>
        <w:tabs>
          <w:tab w:val="left" w:pos="776"/>
        </w:tabs>
        <w:spacing w:line="307" w:lineRule="exact"/>
        <w:ind w:left="720" w:right="20" w:hanging="280"/>
        <w:rPr>
          <w:sz w:val="26"/>
          <w:szCs w:val="26"/>
        </w:rPr>
      </w:pPr>
      <w:r w:rsidRPr="004C7872">
        <w:rPr>
          <w:sz w:val="26"/>
          <w:szCs w:val="26"/>
        </w:rPr>
        <w:t>Создание рационально-управляемого государства путём реформ «сверху» и законодательного регламентирования.</w:t>
      </w:r>
    </w:p>
    <w:p w:rsidR="00BE2237" w:rsidRPr="004C7872" w:rsidRDefault="00BE2237" w:rsidP="00141963">
      <w:pPr>
        <w:numPr>
          <w:ilvl w:val="0"/>
          <w:numId w:val="1"/>
        </w:numPr>
        <w:tabs>
          <w:tab w:val="left" w:pos="776"/>
          <w:tab w:val="left" w:pos="879"/>
        </w:tabs>
        <w:spacing w:line="307" w:lineRule="exact"/>
        <w:ind w:left="20" w:right="20" w:firstLine="440"/>
        <w:rPr>
          <w:sz w:val="26"/>
          <w:szCs w:val="26"/>
        </w:rPr>
      </w:pPr>
      <w:r w:rsidRPr="004C7872">
        <w:rPr>
          <w:sz w:val="26"/>
          <w:szCs w:val="26"/>
        </w:rPr>
        <w:t>Введение России на равных в «семью» европейских народов.</w:t>
      </w:r>
    </w:p>
    <w:p w:rsidR="00BE2237" w:rsidRPr="004C7872" w:rsidRDefault="00BE2237" w:rsidP="00BE2237">
      <w:pPr>
        <w:tabs>
          <w:tab w:val="left" w:pos="1319"/>
        </w:tabs>
        <w:spacing w:line="307" w:lineRule="exact"/>
        <w:ind w:left="20" w:right="20"/>
        <w:rPr>
          <w:b/>
          <w:bCs/>
          <w:sz w:val="26"/>
          <w:szCs w:val="26"/>
          <w:u w:val="single"/>
        </w:rPr>
      </w:pPr>
      <w:r w:rsidRPr="004C7872">
        <w:rPr>
          <w:b/>
          <w:bCs/>
          <w:sz w:val="26"/>
          <w:szCs w:val="26"/>
          <w:u w:val="single"/>
        </w:rPr>
        <w:t>Основные итоги преобразований:</w:t>
      </w:r>
    </w:p>
    <w:p w:rsidR="00BE2237" w:rsidRPr="004C7872" w:rsidRDefault="00BE2237" w:rsidP="00B471E2">
      <w:pPr>
        <w:numPr>
          <w:ilvl w:val="1"/>
          <w:numId w:val="1"/>
        </w:numPr>
        <w:tabs>
          <w:tab w:val="left" w:pos="704"/>
        </w:tabs>
        <w:spacing w:line="307" w:lineRule="exact"/>
        <w:ind w:left="440"/>
        <w:jc w:val="both"/>
        <w:rPr>
          <w:sz w:val="26"/>
          <w:szCs w:val="26"/>
        </w:rPr>
      </w:pPr>
      <w:r w:rsidRPr="004C7872">
        <w:rPr>
          <w:sz w:val="26"/>
          <w:szCs w:val="26"/>
        </w:rPr>
        <w:t>Создание мощного флота и регулярной армии.</w:t>
      </w:r>
    </w:p>
    <w:p w:rsidR="00BE2237" w:rsidRPr="004C7872" w:rsidRDefault="00BE2237" w:rsidP="00B471E2">
      <w:pPr>
        <w:numPr>
          <w:ilvl w:val="1"/>
          <w:numId w:val="1"/>
        </w:numPr>
        <w:tabs>
          <w:tab w:val="left" w:pos="704"/>
        </w:tabs>
        <w:spacing w:line="307" w:lineRule="exact"/>
        <w:ind w:left="20" w:right="20" w:firstLine="440"/>
        <w:rPr>
          <w:sz w:val="26"/>
          <w:szCs w:val="26"/>
        </w:rPr>
      </w:pPr>
      <w:r w:rsidRPr="004C7872">
        <w:rPr>
          <w:sz w:val="26"/>
          <w:szCs w:val="26"/>
        </w:rPr>
        <w:t>Установление разнообразных систематических контактов с европейскими странами.</w:t>
      </w:r>
    </w:p>
    <w:p w:rsidR="00BE2237" w:rsidRPr="004C7872" w:rsidRDefault="00BE2237" w:rsidP="00B471E2">
      <w:pPr>
        <w:numPr>
          <w:ilvl w:val="1"/>
          <w:numId w:val="1"/>
        </w:numPr>
        <w:tabs>
          <w:tab w:val="left" w:pos="704"/>
        </w:tabs>
        <w:spacing w:line="307" w:lineRule="exact"/>
        <w:ind w:left="440"/>
        <w:jc w:val="both"/>
        <w:rPr>
          <w:sz w:val="26"/>
          <w:szCs w:val="26"/>
        </w:rPr>
      </w:pPr>
      <w:r w:rsidRPr="004C7872">
        <w:rPr>
          <w:sz w:val="26"/>
          <w:szCs w:val="26"/>
        </w:rPr>
        <w:t>Создание новой структуры государства.</w:t>
      </w:r>
    </w:p>
    <w:p w:rsidR="00BE2237" w:rsidRPr="004C7872" w:rsidRDefault="00BE2237" w:rsidP="00B471E2">
      <w:pPr>
        <w:numPr>
          <w:ilvl w:val="1"/>
          <w:numId w:val="1"/>
        </w:numPr>
        <w:tabs>
          <w:tab w:val="left" w:pos="704"/>
          <w:tab w:val="left" w:pos="738"/>
        </w:tabs>
        <w:spacing w:line="307" w:lineRule="exact"/>
        <w:ind w:left="440"/>
        <w:jc w:val="both"/>
        <w:rPr>
          <w:sz w:val="26"/>
          <w:szCs w:val="26"/>
        </w:rPr>
      </w:pPr>
      <w:r w:rsidRPr="004C7872">
        <w:rPr>
          <w:sz w:val="26"/>
          <w:szCs w:val="26"/>
        </w:rPr>
        <w:t>Развитие экономики, рост числа мануфактур (от 20 до 200).</w:t>
      </w:r>
    </w:p>
    <w:p w:rsidR="00BE2237" w:rsidRPr="004C7872" w:rsidRDefault="00BE2237" w:rsidP="00B471E2">
      <w:pPr>
        <w:numPr>
          <w:ilvl w:val="1"/>
          <w:numId w:val="1"/>
        </w:numPr>
        <w:tabs>
          <w:tab w:val="left" w:pos="704"/>
        </w:tabs>
        <w:spacing w:line="307" w:lineRule="exact"/>
        <w:ind w:left="440"/>
        <w:jc w:val="both"/>
        <w:rPr>
          <w:sz w:val="26"/>
          <w:szCs w:val="26"/>
        </w:rPr>
      </w:pPr>
      <w:r w:rsidRPr="004C7872">
        <w:rPr>
          <w:sz w:val="26"/>
          <w:szCs w:val="26"/>
        </w:rPr>
        <w:t>Большой рывок в сфере образования и просвещения.</w:t>
      </w:r>
    </w:p>
    <w:p w:rsidR="00BE2237" w:rsidRPr="004C7872" w:rsidRDefault="00BE2237" w:rsidP="00B471E2">
      <w:pPr>
        <w:numPr>
          <w:ilvl w:val="1"/>
          <w:numId w:val="1"/>
        </w:numPr>
        <w:tabs>
          <w:tab w:val="left" w:pos="704"/>
          <w:tab w:val="left" w:pos="865"/>
        </w:tabs>
        <w:spacing w:line="307" w:lineRule="exact"/>
        <w:ind w:left="20" w:right="20" w:firstLine="440"/>
        <w:jc w:val="both"/>
        <w:rPr>
          <w:sz w:val="26"/>
          <w:szCs w:val="26"/>
        </w:rPr>
      </w:pPr>
      <w:r w:rsidRPr="004C7872">
        <w:rPr>
          <w:sz w:val="26"/>
          <w:szCs w:val="26"/>
        </w:rPr>
        <w:t>Новые явления в быту высших слоев общества (их быт значительно европеизирован).</w:t>
      </w:r>
    </w:p>
    <w:p w:rsidR="00BE2237" w:rsidRPr="004C7872" w:rsidRDefault="00BE2237" w:rsidP="00BE2237">
      <w:pPr>
        <w:keepNext/>
        <w:keepLines/>
        <w:spacing w:line="307" w:lineRule="exact"/>
        <w:ind w:left="440" w:hanging="440"/>
        <w:outlineLvl w:val="0"/>
        <w:rPr>
          <w:sz w:val="26"/>
          <w:szCs w:val="26"/>
        </w:rPr>
      </w:pPr>
      <w:bookmarkStart w:id="2" w:name="bookmark2"/>
      <w:r w:rsidRPr="004C7872">
        <w:rPr>
          <w:b/>
          <w:bCs/>
          <w:sz w:val="26"/>
          <w:szCs w:val="26"/>
          <w:u w:val="single"/>
        </w:rPr>
        <w:t>Цена преобразований:</w:t>
      </w:r>
      <w:bookmarkEnd w:id="2"/>
    </w:p>
    <w:p w:rsidR="00BE2237" w:rsidRPr="004C7872" w:rsidRDefault="00BE2237" w:rsidP="00B471E2">
      <w:pPr>
        <w:numPr>
          <w:ilvl w:val="2"/>
          <w:numId w:val="1"/>
        </w:numPr>
        <w:tabs>
          <w:tab w:val="left" w:pos="699"/>
        </w:tabs>
        <w:spacing w:line="307" w:lineRule="exact"/>
        <w:ind w:left="440"/>
        <w:rPr>
          <w:sz w:val="26"/>
          <w:szCs w:val="26"/>
        </w:rPr>
      </w:pPr>
      <w:r w:rsidRPr="004C7872">
        <w:rPr>
          <w:sz w:val="26"/>
          <w:szCs w:val="26"/>
        </w:rPr>
        <w:t>Колоссальные людские потери (от 14,6 до 20 %).</w:t>
      </w:r>
    </w:p>
    <w:p w:rsidR="00BE2237" w:rsidRPr="004C7872" w:rsidRDefault="00BE2237" w:rsidP="00B471E2">
      <w:pPr>
        <w:numPr>
          <w:ilvl w:val="2"/>
          <w:numId w:val="1"/>
        </w:numPr>
        <w:tabs>
          <w:tab w:val="left" w:pos="699"/>
          <w:tab w:val="left" w:pos="788"/>
        </w:tabs>
        <w:spacing w:line="307" w:lineRule="exact"/>
        <w:ind w:left="20" w:right="20" w:firstLine="440"/>
        <w:rPr>
          <w:sz w:val="26"/>
          <w:szCs w:val="26"/>
        </w:rPr>
      </w:pPr>
      <w:r w:rsidRPr="004C7872">
        <w:rPr>
          <w:sz w:val="26"/>
          <w:szCs w:val="26"/>
        </w:rPr>
        <w:t>Значительное увеличение податей и повинностей населения (от 3 до 5,5 раз).</w:t>
      </w:r>
    </w:p>
    <w:p w:rsidR="00BE2237" w:rsidRPr="004C7872" w:rsidRDefault="00BE2237" w:rsidP="00B471E2">
      <w:pPr>
        <w:numPr>
          <w:ilvl w:val="2"/>
          <w:numId w:val="1"/>
        </w:numPr>
        <w:tabs>
          <w:tab w:val="left" w:pos="699"/>
          <w:tab w:val="left" w:pos="846"/>
        </w:tabs>
        <w:spacing w:line="307" w:lineRule="exact"/>
        <w:ind w:left="20" w:right="20" w:firstLine="440"/>
        <w:rPr>
          <w:sz w:val="26"/>
          <w:szCs w:val="26"/>
        </w:rPr>
      </w:pPr>
      <w:r w:rsidRPr="004C7872">
        <w:rPr>
          <w:sz w:val="26"/>
          <w:szCs w:val="26"/>
        </w:rPr>
        <w:t>Падение авторитета церкви, превращение её в «служанку» государства и, как следствие, серьёзные нравственные потери.</w:t>
      </w:r>
    </w:p>
    <w:p w:rsidR="00BE2237" w:rsidRPr="004C7872" w:rsidRDefault="00BE2237" w:rsidP="00B471E2">
      <w:pPr>
        <w:numPr>
          <w:ilvl w:val="2"/>
          <w:numId w:val="1"/>
        </w:numPr>
        <w:tabs>
          <w:tab w:val="left" w:pos="699"/>
          <w:tab w:val="left" w:pos="733"/>
        </w:tabs>
        <w:spacing w:after="240" w:line="307" w:lineRule="exact"/>
        <w:ind w:left="440"/>
        <w:rPr>
          <w:sz w:val="26"/>
          <w:szCs w:val="26"/>
        </w:rPr>
      </w:pPr>
      <w:r w:rsidRPr="004C7872">
        <w:rPr>
          <w:sz w:val="26"/>
          <w:szCs w:val="26"/>
        </w:rPr>
        <w:t>Углубление раскола нации, чрезвычайное отчуждение культур.</w:t>
      </w:r>
    </w:p>
    <w:p w:rsidR="00BE2237" w:rsidRPr="004C7872" w:rsidRDefault="00BE2237" w:rsidP="004C7872">
      <w:pPr>
        <w:keepNext/>
        <w:keepLines/>
        <w:ind w:left="440" w:hanging="440"/>
        <w:outlineLvl w:val="0"/>
        <w:rPr>
          <w:sz w:val="26"/>
          <w:szCs w:val="26"/>
        </w:rPr>
      </w:pPr>
      <w:bookmarkStart w:id="3" w:name="bookmark3"/>
      <w:r w:rsidRPr="004C7872">
        <w:rPr>
          <w:b/>
          <w:bCs/>
          <w:sz w:val="26"/>
          <w:szCs w:val="26"/>
          <w:u w:val="single"/>
        </w:rPr>
        <w:t>Консервативный характер революционности Петра.</w:t>
      </w:r>
      <w:bookmarkEnd w:id="3"/>
    </w:p>
    <w:p w:rsidR="00BE2237" w:rsidRPr="004C7872" w:rsidRDefault="00BE2237" w:rsidP="004C7872">
      <w:pPr>
        <w:numPr>
          <w:ilvl w:val="3"/>
          <w:numId w:val="1"/>
        </w:numPr>
        <w:tabs>
          <w:tab w:val="left" w:pos="326"/>
        </w:tabs>
        <w:ind w:left="440" w:right="20" w:hanging="440"/>
        <w:rPr>
          <w:sz w:val="26"/>
          <w:szCs w:val="26"/>
        </w:rPr>
      </w:pPr>
      <w:r w:rsidRPr="004C7872">
        <w:rPr>
          <w:sz w:val="26"/>
          <w:szCs w:val="26"/>
        </w:rPr>
        <w:t>(Э.) Ускорив развитие российской промышленности, Пётр замедлил развитие</w:t>
      </w:r>
      <w:r w:rsidR="00141963" w:rsidRPr="004C7872">
        <w:rPr>
          <w:sz w:val="26"/>
          <w:szCs w:val="26"/>
        </w:rPr>
        <w:t xml:space="preserve"> российского </w:t>
      </w:r>
      <w:r w:rsidRPr="004C7872">
        <w:rPr>
          <w:sz w:val="26"/>
          <w:szCs w:val="26"/>
        </w:rPr>
        <w:t xml:space="preserve"> капитализма (промышленность </w:t>
      </w:r>
      <m:oMath>
        <m:r>
          <w:rPr>
            <w:rFonts w:ascii="Cambria Math"/>
            <w:sz w:val="26"/>
            <w:szCs w:val="26"/>
          </w:rPr>
          <m:t>≠</m:t>
        </m:r>
      </m:oMath>
      <w:r w:rsidRPr="004C7872">
        <w:rPr>
          <w:sz w:val="26"/>
          <w:szCs w:val="26"/>
        </w:rPr>
        <w:t xml:space="preserve"> капитализм)</w:t>
      </w:r>
      <w:r w:rsidR="00141963" w:rsidRPr="004C7872">
        <w:rPr>
          <w:sz w:val="26"/>
          <w:szCs w:val="26"/>
        </w:rPr>
        <w:t>; в это же время в Европе быстро развивается капиталистический способ производства</w:t>
      </w:r>
      <w:r w:rsidRPr="004C7872">
        <w:rPr>
          <w:sz w:val="26"/>
          <w:szCs w:val="26"/>
        </w:rPr>
        <w:t>;</w:t>
      </w:r>
    </w:p>
    <w:p w:rsidR="00BE2237" w:rsidRPr="004C7872" w:rsidRDefault="00BE2237" w:rsidP="00BE2237">
      <w:pPr>
        <w:numPr>
          <w:ilvl w:val="3"/>
          <w:numId w:val="1"/>
        </w:numPr>
        <w:tabs>
          <w:tab w:val="left" w:pos="355"/>
        </w:tabs>
        <w:spacing w:line="312" w:lineRule="exact"/>
        <w:ind w:left="440" w:right="20" w:hanging="440"/>
        <w:rPr>
          <w:sz w:val="26"/>
          <w:szCs w:val="26"/>
        </w:rPr>
      </w:pPr>
      <w:r w:rsidRPr="004C7872">
        <w:rPr>
          <w:sz w:val="26"/>
          <w:szCs w:val="26"/>
        </w:rPr>
        <w:t>(П.) Радикальные преобразования всей политической системы при Петре имели следствием утверждение абсолютизма</w:t>
      </w:r>
      <w:r w:rsidR="00141963" w:rsidRPr="004C7872">
        <w:rPr>
          <w:sz w:val="26"/>
          <w:szCs w:val="26"/>
        </w:rPr>
        <w:t xml:space="preserve"> – </w:t>
      </w:r>
      <w:r w:rsidRPr="004C7872">
        <w:rPr>
          <w:sz w:val="26"/>
          <w:szCs w:val="26"/>
        </w:rPr>
        <w:t>высшей формы феодального государства</w:t>
      </w:r>
      <w:r w:rsidR="00141963" w:rsidRPr="004C7872">
        <w:rPr>
          <w:sz w:val="26"/>
          <w:szCs w:val="26"/>
        </w:rPr>
        <w:t>; в Европе идет укрепление парламента</w:t>
      </w:r>
      <w:r w:rsidR="00EA1CAE" w:rsidRPr="004C7872">
        <w:rPr>
          <w:sz w:val="26"/>
          <w:szCs w:val="26"/>
        </w:rPr>
        <w:t>р</w:t>
      </w:r>
      <w:bookmarkStart w:id="4" w:name="_GoBack"/>
      <w:bookmarkEnd w:id="4"/>
      <w:r w:rsidR="00141963" w:rsidRPr="004C7872">
        <w:rPr>
          <w:sz w:val="26"/>
          <w:szCs w:val="26"/>
        </w:rPr>
        <w:t>изма, развитие органов местного самоуправления;</w:t>
      </w:r>
    </w:p>
    <w:p w:rsidR="00BE2237" w:rsidRPr="004C7872" w:rsidRDefault="00BE2237" w:rsidP="00BE2237">
      <w:pPr>
        <w:numPr>
          <w:ilvl w:val="3"/>
          <w:numId w:val="1"/>
        </w:numPr>
        <w:tabs>
          <w:tab w:val="left" w:pos="350"/>
        </w:tabs>
        <w:spacing w:line="312" w:lineRule="exact"/>
        <w:ind w:left="440" w:right="20" w:hanging="440"/>
        <w:rPr>
          <w:sz w:val="26"/>
          <w:szCs w:val="26"/>
        </w:rPr>
      </w:pPr>
      <w:r w:rsidRPr="004C7872">
        <w:rPr>
          <w:sz w:val="26"/>
          <w:szCs w:val="26"/>
        </w:rPr>
        <w:t xml:space="preserve">(С.) В области социальной политики петровское законодательство следует прежним </w:t>
      </w:r>
      <w:proofErr w:type="spellStart"/>
      <w:r w:rsidRPr="004C7872">
        <w:rPr>
          <w:sz w:val="26"/>
          <w:szCs w:val="26"/>
        </w:rPr>
        <w:t>антиевропейским</w:t>
      </w:r>
      <w:proofErr w:type="spellEnd"/>
      <w:r w:rsidRPr="004C7872">
        <w:rPr>
          <w:sz w:val="26"/>
          <w:szCs w:val="26"/>
        </w:rPr>
        <w:t xml:space="preserve"> тенденциям:</w:t>
      </w:r>
    </w:p>
    <w:p w:rsidR="00BE2237" w:rsidRPr="004C7872" w:rsidRDefault="00BE2237" w:rsidP="00BE2237">
      <w:pPr>
        <w:numPr>
          <w:ilvl w:val="0"/>
          <w:numId w:val="2"/>
        </w:numPr>
        <w:tabs>
          <w:tab w:val="left" w:pos="810"/>
        </w:tabs>
        <w:spacing w:line="312" w:lineRule="exact"/>
        <w:ind w:left="440"/>
        <w:rPr>
          <w:sz w:val="26"/>
          <w:szCs w:val="26"/>
        </w:rPr>
      </w:pPr>
      <w:r w:rsidRPr="004C7872">
        <w:rPr>
          <w:sz w:val="26"/>
          <w:szCs w:val="26"/>
        </w:rPr>
        <w:t>усиливает крепостничество</w:t>
      </w:r>
      <w:r w:rsidR="00141963" w:rsidRPr="004C7872">
        <w:rPr>
          <w:sz w:val="26"/>
          <w:szCs w:val="26"/>
        </w:rPr>
        <w:t xml:space="preserve"> (Европа с крепостничеством практически рассталась);</w:t>
      </w:r>
    </w:p>
    <w:p w:rsidR="00BE2237" w:rsidRPr="004C7872" w:rsidRDefault="00BE2237" w:rsidP="00BE2237">
      <w:pPr>
        <w:numPr>
          <w:ilvl w:val="0"/>
          <w:numId w:val="2"/>
        </w:numPr>
        <w:tabs>
          <w:tab w:val="left" w:pos="814"/>
        </w:tabs>
        <w:spacing w:after="240" w:line="312" w:lineRule="exact"/>
        <w:ind w:left="440"/>
        <w:rPr>
          <w:sz w:val="26"/>
          <w:szCs w:val="26"/>
        </w:rPr>
      </w:pPr>
      <w:r w:rsidRPr="004C7872">
        <w:rPr>
          <w:sz w:val="26"/>
          <w:szCs w:val="26"/>
        </w:rPr>
        <w:t>стабилизирует позиции дворянства (</w:t>
      </w:r>
      <w:proofErr w:type="gramStart"/>
      <w:r w:rsidRPr="004C7872">
        <w:rPr>
          <w:sz w:val="26"/>
          <w:szCs w:val="26"/>
        </w:rPr>
        <w:t>см</w:t>
      </w:r>
      <w:proofErr w:type="gramEnd"/>
      <w:r w:rsidRPr="004C7872">
        <w:rPr>
          <w:sz w:val="26"/>
          <w:szCs w:val="26"/>
        </w:rPr>
        <w:t>. 1714г. - указ о единонаследии)</w:t>
      </w:r>
      <w:r w:rsidR="00141963" w:rsidRPr="004C7872">
        <w:rPr>
          <w:sz w:val="26"/>
          <w:szCs w:val="26"/>
        </w:rPr>
        <w:t>; в европейских странах  дворянство разоряется и вырождается, каксоциальны</w:t>
      </w:r>
      <w:r w:rsidR="00DD71E7" w:rsidRPr="004C7872">
        <w:rPr>
          <w:sz w:val="26"/>
          <w:szCs w:val="26"/>
        </w:rPr>
        <w:t>й</w:t>
      </w:r>
      <w:r w:rsidR="00141963" w:rsidRPr="004C7872">
        <w:rPr>
          <w:sz w:val="26"/>
          <w:szCs w:val="26"/>
        </w:rPr>
        <w:t xml:space="preserve"> сло</w:t>
      </w:r>
      <w:r w:rsidR="00DD71E7" w:rsidRPr="004C7872">
        <w:rPr>
          <w:sz w:val="26"/>
          <w:szCs w:val="26"/>
        </w:rPr>
        <w:t>й,</w:t>
      </w:r>
      <w:r w:rsidR="00141963" w:rsidRPr="004C7872">
        <w:rPr>
          <w:sz w:val="26"/>
          <w:szCs w:val="26"/>
        </w:rPr>
        <w:t xml:space="preserve"> в силу эк</w:t>
      </w:r>
      <w:r w:rsidR="00DD71E7" w:rsidRPr="004C7872">
        <w:rPr>
          <w:sz w:val="26"/>
          <w:szCs w:val="26"/>
        </w:rPr>
        <w:t>ономических</w:t>
      </w:r>
      <w:r w:rsidR="00141963" w:rsidRPr="004C7872">
        <w:rPr>
          <w:sz w:val="26"/>
          <w:szCs w:val="26"/>
        </w:rPr>
        <w:t xml:space="preserve"> причин.</w:t>
      </w:r>
    </w:p>
    <w:p w:rsidR="00BE2237" w:rsidRPr="004C7872" w:rsidRDefault="00BE2237" w:rsidP="00141963">
      <w:pPr>
        <w:tabs>
          <w:tab w:val="left" w:pos="814"/>
        </w:tabs>
        <w:spacing w:after="240" w:line="312" w:lineRule="exact"/>
        <w:rPr>
          <w:b/>
          <w:sz w:val="26"/>
          <w:szCs w:val="26"/>
          <w:u w:val="single"/>
        </w:rPr>
      </w:pPr>
      <w:r w:rsidRPr="004C7872">
        <w:rPr>
          <w:b/>
          <w:sz w:val="26"/>
          <w:szCs w:val="26"/>
          <w:u w:val="single"/>
        </w:rPr>
        <w:t>Вывод:</w:t>
      </w:r>
    </w:p>
    <w:p w:rsidR="00BE2237" w:rsidRPr="004C7872" w:rsidRDefault="00BE2237" w:rsidP="004C7872">
      <w:pPr>
        <w:tabs>
          <w:tab w:val="left" w:pos="814"/>
        </w:tabs>
        <w:spacing w:after="240" w:line="312" w:lineRule="exact"/>
        <w:ind w:left="440" w:firstLine="269"/>
        <w:rPr>
          <w:sz w:val="26"/>
          <w:szCs w:val="26"/>
        </w:rPr>
      </w:pPr>
      <w:r w:rsidRPr="004C7872">
        <w:rPr>
          <w:sz w:val="26"/>
          <w:szCs w:val="26"/>
        </w:rPr>
        <w:t xml:space="preserve">Таким образом, в целом усилилась </w:t>
      </w:r>
      <w:proofErr w:type="spellStart"/>
      <w:r w:rsidRPr="004C7872">
        <w:rPr>
          <w:sz w:val="26"/>
          <w:szCs w:val="26"/>
        </w:rPr>
        <w:t>небуржуазность</w:t>
      </w:r>
      <w:proofErr w:type="spellEnd"/>
      <w:r w:rsidRPr="004C7872">
        <w:rPr>
          <w:sz w:val="26"/>
          <w:szCs w:val="26"/>
        </w:rPr>
        <w:t xml:space="preserve"> развития страны и </w:t>
      </w:r>
      <w:proofErr w:type="spellStart"/>
      <w:r w:rsidRPr="004C7872">
        <w:rPr>
          <w:sz w:val="26"/>
          <w:szCs w:val="26"/>
        </w:rPr>
        <w:t>сверхцентрализация</w:t>
      </w:r>
      <w:proofErr w:type="spellEnd"/>
      <w:r w:rsidRPr="004C7872">
        <w:rPr>
          <w:sz w:val="26"/>
          <w:szCs w:val="26"/>
        </w:rPr>
        <w:t xml:space="preserve"> власти. Усилилась огромная роль государства, что, по сути, углубило отличия России от Европы.</w:t>
      </w:r>
    </w:p>
    <w:sectPr w:rsidR="00BE2237" w:rsidRPr="004C7872" w:rsidSect="004C7872">
      <w:pgSz w:w="11909" w:h="16834"/>
      <w:pgMar w:top="1134" w:right="850" w:bottom="1134" w:left="1701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976A6A60"/>
    <w:lvl w:ilvl="0">
      <w:start w:val="1"/>
      <w:numFmt w:val="decimal"/>
      <w:lvlText w:val="%1)"/>
      <w:lvlJc w:val="left"/>
      <w:rPr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4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4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4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4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4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A43D8"/>
    <w:rsid w:val="000009BC"/>
    <w:rsid w:val="00000C85"/>
    <w:rsid w:val="0000142B"/>
    <w:rsid w:val="00001920"/>
    <w:rsid w:val="00001937"/>
    <w:rsid w:val="00002611"/>
    <w:rsid w:val="00003A50"/>
    <w:rsid w:val="000041E0"/>
    <w:rsid w:val="00004DE1"/>
    <w:rsid w:val="000061DE"/>
    <w:rsid w:val="000069AA"/>
    <w:rsid w:val="00007614"/>
    <w:rsid w:val="0001062F"/>
    <w:rsid w:val="000109EC"/>
    <w:rsid w:val="00010E56"/>
    <w:rsid w:val="00010F8A"/>
    <w:rsid w:val="00011775"/>
    <w:rsid w:val="00012863"/>
    <w:rsid w:val="00012957"/>
    <w:rsid w:val="00012D1A"/>
    <w:rsid w:val="00012F25"/>
    <w:rsid w:val="00012F7F"/>
    <w:rsid w:val="000130B4"/>
    <w:rsid w:val="000147C6"/>
    <w:rsid w:val="0001527F"/>
    <w:rsid w:val="00015DB8"/>
    <w:rsid w:val="00017489"/>
    <w:rsid w:val="00020C65"/>
    <w:rsid w:val="00021555"/>
    <w:rsid w:val="00022167"/>
    <w:rsid w:val="00024206"/>
    <w:rsid w:val="00024B8B"/>
    <w:rsid w:val="00024D5B"/>
    <w:rsid w:val="0002640C"/>
    <w:rsid w:val="000266B1"/>
    <w:rsid w:val="00026F59"/>
    <w:rsid w:val="00027951"/>
    <w:rsid w:val="000279E6"/>
    <w:rsid w:val="0003007B"/>
    <w:rsid w:val="00030368"/>
    <w:rsid w:val="000305AB"/>
    <w:rsid w:val="00030776"/>
    <w:rsid w:val="000312CA"/>
    <w:rsid w:val="000313B2"/>
    <w:rsid w:val="00031849"/>
    <w:rsid w:val="000318AC"/>
    <w:rsid w:val="000318E1"/>
    <w:rsid w:val="0003249F"/>
    <w:rsid w:val="0003276A"/>
    <w:rsid w:val="00032DCE"/>
    <w:rsid w:val="0003394C"/>
    <w:rsid w:val="00034705"/>
    <w:rsid w:val="00034BD0"/>
    <w:rsid w:val="00035606"/>
    <w:rsid w:val="0003580B"/>
    <w:rsid w:val="00036CA2"/>
    <w:rsid w:val="0003758E"/>
    <w:rsid w:val="000379F5"/>
    <w:rsid w:val="0004034E"/>
    <w:rsid w:val="00040842"/>
    <w:rsid w:val="00040929"/>
    <w:rsid w:val="00040B7F"/>
    <w:rsid w:val="00041306"/>
    <w:rsid w:val="0004190E"/>
    <w:rsid w:val="00041946"/>
    <w:rsid w:val="000421EF"/>
    <w:rsid w:val="0004461D"/>
    <w:rsid w:val="00044945"/>
    <w:rsid w:val="00044CBC"/>
    <w:rsid w:val="00045449"/>
    <w:rsid w:val="00045801"/>
    <w:rsid w:val="00045C30"/>
    <w:rsid w:val="0004632A"/>
    <w:rsid w:val="0004659B"/>
    <w:rsid w:val="00046616"/>
    <w:rsid w:val="0004725F"/>
    <w:rsid w:val="00050809"/>
    <w:rsid w:val="0005107F"/>
    <w:rsid w:val="00051D50"/>
    <w:rsid w:val="0005262E"/>
    <w:rsid w:val="00053694"/>
    <w:rsid w:val="00053F4B"/>
    <w:rsid w:val="00054168"/>
    <w:rsid w:val="00054478"/>
    <w:rsid w:val="0005468B"/>
    <w:rsid w:val="00055012"/>
    <w:rsid w:val="00055041"/>
    <w:rsid w:val="00055775"/>
    <w:rsid w:val="00055884"/>
    <w:rsid w:val="000559BD"/>
    <w:rsid w:val="0005673E"/>
    <w:rsid w:val="00056768"/>
    <w:rsid w:val="000579B5"/>
    <w:rsid w:val="00057B5F"/>
    <w:rsid w:val="000612ED"/>
    <w:rsid w:val="000618DD"/>
    <w:rsid w:val="00062269"/>
    <w:rsid w:val="000628A7"/>
    <w:rsid w:val="00062922"/>
    <w:rsid w:val="00062F8A"/>
    <w:rsid w:val="0006362B"/>
    <w:rsid w:val="00063D3A"/>
    <w:rsid w:val="00063F51"/>
    <w:rsid w:val="00063F73"/>
    <w:rsid w:val="00065026"/>
    <w:rsid w:val="000653EB"/>
    <w:rsid w:val="00065D5A"/>
    <w:rsid w:val="000662F1"/>
    <w:rsid w:val="00067F22"/>
    <w:rsid w:val="00070765"/>
    <w:rsid w:val="00071459"/>
    <w:rsid w:val="000719D6"/>
    <w:rsid w:val="00071E44"/>
    <w:rsid w:val="00072C94"/>
    <w:rsid w:val="000733D0"/>
    <w:rsid w:val="00073BA8"/>
    <w:rsid w:val="000741D5"/>
    <w:rsid w:val="0007517C"/>
    <w:rsid w:val="00075ADB"/>
    <w:rsid w:val="00076402"/>
    <w:rsid w:val="00076D0A"/>
    <w:rsid w:val="0007777D"/>
    <w:rsid w:val="00077887"/>
    <w:rsid w:val="000800A3"/>
    <w:rsid w:val="00080EC7"/>
    <w:rsid w:val="000815F5"/>
    <w:rsid w:val="0008177F"/>
    <w:rsid w:val="00081792"/>
    <w:rsid w:val="000823B6"/>
    <w:rsid w:val="00082613"/>
    <w:rsid w:val="00083114"/>
    <w:rsid w:val="00083149"/>
    <w:rsid w:val="00083CC8"/>
    <w:rsid w:val="0008472F"/>
    <w:rsid w:val="00084F0A"/>
    <w:rsid w:val="00085A4A"/>
    <w:rsid w:val="00085F2F"/>
    <w:rsid w:val="00085F78"/>
    <w:rsid w:val="00086930"/>
    <w:rsid w:val="00087B93"/>
    <w:rsid w:val="00087ED2"/>
    <w:rsid w:val="00090597"/>
    <w:rsid w:val="0009074A"/>
    <w:rsid w:val="000909C7"/>
    <w:rsid w:val="00091036"/>
    <w:rsid w:val="00091829"/>
    <w:rsid w:val="000919BC"/>
    <w:rsid w:val="00091A48"/>
    <w:rsid w:val="000929EB"/>
    <w:rsid w:val="00093776"/>
    <w:rsid w:val="00093867"/>
    <w:rsid w:val="00093C14"/>
    <w:rsid w:val="00093F03"/>
    <w:rsid w:val="00094470"/>
    <w:rsid w:val="000952DB"/>
    <w:rsid w:val="000958E9"/>
    <w:rsid w:val="00095BBE"/>
    <w:rsid w:val="0009691C"/>
    <w:rsid w:val="00097261"/>
    <w:rsid w:val="00097B0E"/>
    <w:rsid w:val="00097BB0"/>
    <w:rsid w:val="000A0430"/>
    <w:rsid w:val="000A0535"/>
    <w:rsid w:val="000A1579"/>
    <w:rsid w:val="000A16FF"/>
    <w:rsid w:val="000A2441"/>
    <w:rsid w:val="000A2701"/>
    <w:rsid w:val="000A2DD7"/>
    <w:rsid w:val="000A3363"/>
    <w:rsid w:val="000A3EDB"/>
    <w:rsid w:val="000A404D"/>
    <w:rsid w:val="000A47F5"/>
    <w:rsid w:val="000A4B8F"/>
    <w:rsid w:val="000A4B95"/>
    <w:rsid w:val="000A7840"/>
    <w:rsid w:val="000B0171"/>
    <w:rsid w:val="000B0951"/>
    <w:rsid w:val="000B0B2E"/>
    <w:rsid w:val="000B106A"/>
    <w:rsid w:val="000B6612"/>
    <w:rsid w:val="000B6B35"/>
    <w:rsid w:val="000B748E"/>
    <w:rsid w:val="000C0787"/>
    <w:rsid w:val="000C0B55"/>
    <w:rsid w:val="000C321D"/>
    <w:rsid w:val="000C3332"/>
    <w:rsid w:val="000C349A"/>
    <w:rsid w:val="000C3F6F"/>
    <w:rsid w:val="000C4004"/>
    <w:rsid w:val="000C5848"/>
    <w:rsid w:val="000C598E"/>
    <w:rsid w:val="000C6114"/>
    <w:rsid w:val="000C64A2"/>
    <w:rsid w:val="000C71DD"/>
    <w:rsid w:val="000C723D"/>
    <w:rsid w:val="000C7580"/>
    <w:rsid w:val="000C7ABB"/>
    <w:rsid w:val="000C7DC6"/>
    <w:rsid w:val="000D02AB"/>
    <w:rsid w:val="000D0834"/>
    <w:rsid w:val="000D1DAC"/>
    <w:rsid w:val="000D1F64"/>
    <w:rsid w:val="000D36E5"/>
    <w:rsid w:val="000D36E7"/>
    <w:rsid w:val="000D377F"/>
    <w:rsid w:val="000D3A82"/>
    <w:rsid w:val="000D479D"/>
    <w:rsid w:val="000D4AE6"/>
    <w:rsid w:val="000D4FDC"/>
    <w:rsid w:val="000D6262"/>
    <w:rsid w:val="000D628D"/>
    <w:rsid w:val="000D69AE"/>
    <w:rsid w:val="000D6E80"/>
    <w:rsid w:val="000D7184"/>
    <w:rsid w:val="000E038F"/>
    <w:rsid w:val="000E1C21"/>
    <w:rsid w:val="000E2BB5"/>
    <w:rsid w:val="000E2BE1"/>
    <w:rsid w:val="000E4ACE"/>
    <w:rsid w:val="000E5603"/>
    <w:rsid w:val="000E600F"/>
    <w:rsid w:val="000E602C"/>
    <w:rsid w:val="000E6628"/>
    <w:rsid w:val="000E7539"/>
    <w:rsid w:val="000E7E68"/>
    <w:rsid w:val="000F07DC"/>
    <w:rsid w:val="000F097C"/>
    <w:rsid w:val="000F0DD8"/>
    <w:rsid w:val="000F128B"/>
    <w:rsid w:val="000F1419"/>
    <w:rsid w:val="000F1615"/>
    <w:rsid w:val="000F16B7"/>
    <w:rsid w:val="000F23E2"/>
    <w:rsid w:val="000F24C6"/>
    <w:rsid w:val="000F424C"/>
    <w:rsid w:val="000F4CF0"/>
    <w:rsid w:val="000F4E40"/>
    <w:rsid w:val="000F53A8"/>
    <w:rsid w:val="000F57B9"/>
    <w:rsid w:val="000F5AF1"/>
    <w:rsid w:val="000F605A"/>
    <w:rsid w:val="000F63A3"/>
    <w:rsid w:val="000F6528"/>
    <w:rsid w:val="000F693B"/>
    <w:rsid w:val="000F7661"/>
    <w:rsid w:val="00100477"/>
    <w:rsid w:val="0010174F"/>
    <w:rsid w:val="00101F35"/>
    <w:rsid w:val="001038B5"/>
    <w:rsid w:val="0010423F"/>
    <w:rsid w:val="001048F3"/>
    <w:rsid w:val="00105010"/>
    <w:rsid w:val="001052AB"/>
    <w:rsid w:val="0010536A"/>
    <w:rsid w:val="0010579A"/>
    <w:rsid w:val="00107268"/>
    <w:rsid w:val="00107895"/>
    <w:rsid w:val="00107D79"/>
    <w:rsid w:val="001100F0"/>
    <w:rsid w:val="00110808"/>
    <w:rsid w:val="00110DA5"/>
    <w:rsid w:val="00111A96"/>
    <w:rsid w:val="00112481"/>
    <w:rsid w:val="00113A14"/>
    <w:rsid w:val="00113A2A"/>
    <w:rsid w:val="00113CE1"/>
    <w:rsid w:val="00113E6E"/>
    <w:rsid w:val="00114668"/>
    <w:rsid w:val="00115365"/>
    <w:rsid w:val="00115792"/>
    <w:rsid w:val="001167DC"/>
    <w:rsid w:val="001169BF"/>
    <w:rsid w:val="001171A0"/>
    <w:rsid w:val="00117D14"/>
    <w:rsid w:val="00121129"/>
    <w:rsid w:val="00121D60"/>
    <w:rsid w:val="00121D8D"/>
    <w:rsid w:val="0012205F"/>
    <w:rsid w:val="001226F8"/>
    <w:rsid w:val="00123110"/>
    <w:rsid w:val="00123D8C"/>
    <w:rsid w:val="00123E6D"/>
    <w:rsid w:val="00124109"/>
    <w:rsid w:val="00124175"/>
    <w:rsid w:val="00124388"/>
    <w:rsid w:val="00124C30"/>
    <w:rsid w:val="00125115"/>
    <w:rsid w:val="00125342"/>
    <w:rsid w:val="001255E4"/>
    <w:rsid w:val="00127375"/>
    <w:rsid w:val="00127979"/>
    <w:rsid w:val="001308E3"/>
    <w:rsid w:val="00131142"/>
    <w:rsid w:val="00131CC7"/>
    <w:rsid w:val="0013365E"/>
    <w:rsid w:val="00133D0E"/>
    <w:rsid w:val="0013451C"/>
    <w:rsid w:val="00134ABF"/>
    <w:rsid w:val="00134CB8"/>
    <w:rsid w:val="00135261"/>
    <w:rsid w:val="0013543E"/>
    <w:rsid w:val="00135644"/>
    <w:rsid w:val="001357CC"/>
    <w:rsid w:val="001358C8"/>
    <w:rsid w:val="00135FEC"/>
    <w:rsid w:val="00136031"/>
    <w:rsid w:val="001363B6"/>
    <w:rsid w:val="00136727"/>
    <w:rsid w:val="00137702"/>
    <w:rsid w:val="00137D6A"/>
    <w:rsid w:val="0014082A"/>
    <w:rsid w:val="00140921"/>
    <w:rsid w:val="00140D9B"/>
    <w:rsid w:val="0014117B"/>
    <w:rsid w:val="0014145E"/>
    <w:rsid w:val="00141963"/>
    <w:rsid w:val="001431EF"/>
    <w:rsid w:val="00143F2A"/>
    <w:rsid w:val="00144AF5"/>
    <w:rsid w:val="00144D02"/>
    <w:rsid w:val="001458DE"/>
    <w:rsid w:val="001458F8"/>
    <w:rsid w:val="00145CC0"/>
    <w:rsid w:val="00145DEF"/>
    <w:rsid w:val="0014615C"/>
    <w:rsid w:val="00146241"/>
    <w:rsid w:val="001470D7"/>
    <w:rsid w:val="00147323"/>
    <w:rsid w:val="00147604"/>
    <w:rsid w:val="00147934"/>
    <w:rsid w:val="00147DC1"/>
    <w:rsid w:val="001502BE"/>
    <w:rsid w:val="00150588"/>
    <w:rsid w:val="001509BF"/>
    <w:rsid w:val="001510B2"/>
    <w:rsid w:val="001520D4"/>
    <w:rsid w:val="0015263F"/>
    <w:rsid w:val="00152857"/>
    <w:rsid w:val="00152A9A"/>
    <w:rsid w:val="00152D3E"/>
    <w:rsid w:val="0015345D"/>
    <w:rsid w:val="00153558"/>
    <w:rsid w:val="001540C9"/>
    <w:rsid w:val="00154484"/>
    <w:rsid w:val="00154EE3"/>
    <w:rsid w:val="001562DF"/>
    <w:rsid w:val="0015655F"/>
    <w:rsid w:val="001570B8"/>
    <w:rsid w:val="00157661"/>
    <w:rsid w:val="00157F15"/>
    <w:rsid w:val="00160DA2"/>
    <w:rsid w:val="001615E0"/>
    <w:rsid w:val="00161867"/>
    <w:rsid w:val="001618BF"/>
    <w:rsid w:val="001621F4"/>
    <w:rsid w:val="00162953"/>
    <w:rsid w:val="00162C59"/>
    <w:rsid w:val="00164BB9"/>
    <w:rsid w:val="00164EDB"/>
    <w:rsid w:val="00165614"/>
    <w:rsid w:val="00166E9F"/>
    <w:rsid w:val="00167060"/>
    <w:rsid w:val="001671CE"/>
    <w:rsid w:val="001679CC"/>
    <w:rsid w:val="00167AF1"/>
    <w:rsid w:val="001713C0"/>
    <w:rsid w:val="0017175F"/>
    <w:rsid w:val="0017205F"/>
    <w:rsid w:val="001725E0"/>
    <w:rsid w:val="001729D5"/>
    <w:rsid w:val="001735FA"/>
    <w:rsid w:val="00173D78"/>
    <w:rsid w:val="001749ED"/>
    <w:rsid w:val="00174CF8"/>
    <w:rsid w:val="0017518B"/>
    <w:rsid w:val="00175922"/>
    <w:rsid w:val="00175D62"/>
    <w:rsid w:val="00175F77"/>
    <w:rsid w:val="00176A72"/>
    <w:rsid w:val="00176D21"/>
    <w:rsid w:val="00177873"/>
    <w:rsid w:val="00177E7C"/>
    <w:rsid w:val="00181469"/>
    <w:rsid w:val="00181D98"/>
    <w:rsid w:val="001823B4"/>
    <w:rsid w:val="00182775"/>
    <w:rsid w:val="001829B4"/>
    <w:rsid w:val="00182EBF"/>
    <w:rsid w:val="00182F81"/>
    <w:rsid w:val="00183599"/>
    <w:rsid w:val="001837CA"/>
    <w:rsid w:val="00183BE2"/>
    <w:rsid w:val="00184354"/>
    <w:rsid w:val="001843DE"/>
    <w:rsid w:val="001846B6"/>
    <w:rsid w:val="0018570F"/>
    <w:rsid w:val="0018589A"/>
    <w:rsid w:val="00185C78"/>
    <w:rsid w:val="00186032"/>
    <w:rsid w:val="001863BC"/>
    <w:rsid w:val="001863D9"/>
    <w:rsid w:val="001910F3"/>
    <w:rsid w:val="001913CC"/>
    <w:rsid w:val="001922D1"/>
    <w:rsid w:val="00192D78"/>
    <w:rsid w:val="00192DFE"/>
    <w:rsid w:val="00193B15"/>
    <w:rsid w:val="00193EE4"/>
    <w:rsid w:val="001947D3"/>
    <w:rsid w:val="001948FA"/>
    <w:rsid w:val="0019511C"/>
    <w:rsid w:val="00195188"/>
    <w:rsid w:val="00195800"/>
    <w:rsid w:val="00195A36"/>
    <w:rsid w:val="0019634E"/>
    <w:rsid w:val="00196638"/>
    <w:rsid w:val="00197752"/>
    <w:rsid w:val="001A0418"/>
    <w:rsid w:val="001A0774"/>
    <w:rsid w:val="001A0B25"/>
    <w:rsid w:val="001A0BC0"/>
    <w:rsid w:val="001A0FE3"/>
    <w:rsid w:val="001A15C4"/>
    <w:rsid w:val="001A1A19"/>
    <w:rsid w:val="001A3C3C"/>
    <w:rsid w:val="001A3E84"/>
    <w:rsid w:val="001A3ECE"/>
    <w:rsid w:val="001A3FE7"/>
    <w:rsid w:val="001A4E40"/>
    <w:rsid w:val="001A50BC"/>
    <w:rsid w:val="001A54AC"/>
    <w:rsid w:val="001A5575"/>
    <w:rsid w:val="001A6F33"/>
    <w:rsid w:val="001A7808"/>
    <w:rsid w:val="001A7991"/>
    <w:rsid w:val="001A7FCB"/>
    <w:rsid w:val="001B03B2"/>
    <w:rsid w:val="001B05C6"/>
    <w:rsid w:val="001B1157"/>
    <w:rsid w:val="001B18B9"/>
    <w:rsid w:val="001B2888"/>
    <w:rsid w:val="001B3393"/>
    <w:rsid w:val="001B35FF"/>
    <w:rsid w:val="001B3F0D"/>
    <w:rsid w:val="001B44DA"/>
    <w:rsid w:val="001B57CA"/>
    <w:rsid w:val="001B5F00"/>
    <w:rsid w:val="001B622D"/>
    <w:rsid w:val="001B649F"/>
    <w:rsid w:val="001B698C"/>
    <w:rsid w:val="001B699A"/>
    <w:rsid w:val="001B7635"/>
    <w:rsid w:val="001B76F5"/>
    <w:rsid w:val="001B7D31"/>
    <w:rsid w:val="001C0E80"/>
    <w:rsid w:val="001C160A"/>
    <w:rsid w:val="001C1A3D"/>
    <w:rsid w:val="001C1B09"/>
    <w:rsid w:val="001C1C61"/>
    <w:rsid w:val="001C1D24"/>
    <w:rsid w:val="001C1D9C"/>
    <w:rsid w:val="001C233E"/>
    <w:rsid w:val="001C2919"/>
    <w:rsid w:val="001C3111"/>
    <w:rsid w:val="001C3CD3"/>
    <w:rsid w:val="001C42A6"/>
    <w:rsid w:val="001C4B87"/>
    <w:rsid w:val="001C4C6A"/>
    <w:rsid w:val="001C539B"/>
    <w:rsid w:val="001C54D5"/>
    <w:rsid w:val="001C589C"/>
    <w:rsid w:val="001C5D84"/>
    <w:rsid w:val="001C5EA9"/>
    <w:rsid w:val="001C5FB0"/>
    <w:rsid w:val="001C73DA"/>
    <w:rsid w:val="001C7C52"/>
    <w:rsid w:val="001D09E8"/>
    <w:rsid w:val="001D0BB5"/>
    <w:rsid w:val="001D0C8F"/>
    <w:rsid w:val="001D1E87"/>
    <w:rsid w:val="001D1F10"/>
    <w:rsid w:val="001D24FA"/>
    <w:rsid w:val="001D32FA"/>
    <w:rsid w:val="001D33AA"/>
    <w:rsid w:val="001D343E"/>
    <w:rsid w:val="001D3EA4"/>
    <w:rsid w:val="001D5CC2"/>
    <w:rsid w:val="001D6326"/>
    <w:rsid w:val="001D7101"/>
    <w:rsid w:val="001D7FF1"/>
    <w:rsid w:val="001E0584"/>
    <w:rsid w:val="001E1B15"/>
    <w:rsid w:val="001E28E4"/>
    <w:rsid w:val="001E3354"/>
    <w:rsid w:val="001E35BF"/>
    <w:rsid w:val="001E3CC4"/>
    <w:rsid w:val="001E3E56"/>
    <w:rsid w:val="001E4122"/>
    <w:rsid w:val="001E41E0"/>
    <w:rsid w:val="001E4318"/>
    <w:rsid w:val="001E439D"/>
    <w:rsid w:val="001E4438"/>
    <w:rsid w:val="001E44FC"/>
    <w:rsid w:val="001E4A74"/>
    <w:rsid w:val="001E54AB"/>
    <w:rsid w:val="001E71C9"/>
    <w:rsid w:val="001E79A1"/>
    <w:rsid w:val="001F05F3"/>
    <w:rsid w:val="001F1293"/>
    <w:rsid w:val="001F12A2"/>
    <w:rsid w:val="001F195A"/>
    <w:rsid w:val="001F1BC3"/>
    <w:rsid w:val="001F21A1"/>
    <w:rsid w:val="001F365A"/>
    <w:rsid w:val="001F3815"/>
    <w:rsid w:val="001F3DA2"/>
    <w:rsid w:val="001F3E23"/>
    <w:rsid w:val="001F5960"/>
    <w:rsid w:val="001F5FDB"/>
    <w:rsid w:val="001F7DFA"/>
    <w:rsid w:val="002003BD"/>
    <w:rsid w:val="00201022"/>
    <w:rsid w:val="00201643"/>
    <w:rsid w:val="00201990"/>
    <w:rsid w:val="00202005"/>
    <w:rsid w:val="002024CF"/>
    <w:rsid w:val="002025D0"/>
    <w:rsid w:val="002026C8"/>
    <w:rsid w:val="002048F0"/>
    <w:rsid w:val="002049A0"/>
    <w:rsid w:val="00206438"/>
    <w:rsid w:val="002067B4"/>
    <w:rsid w:val="00206C77"/>
    <w:rsid w:val="002073D6"/>
    <w:rsid w:val="00207FA6"/>
    <w:rsid w:val="0021051A"/>
    <w:rsid w:val="00211504"/>
    <w:rsid w:val="00211849"/>
    <w:rsid w:val="00212CA3"/>
    <w:rsid w:val="00212DD1"/>
    <w:rsid w:val="002141BD"/>
    <w:rsid w:val="002151D9"/>
    <w:rsid w:val="0021552F"/>
    <w:rsid w:val="002164C1"/>
    <w:rsid w:val="00216DD4"/>
    <w:rsid w:val="00217408"/>
    <w:rsid w:val="00220651"/>
    <w:rsid w:val="00220708"/>
    <w:rsid w:val="00220720"/>
    <w:rsid w:val="0022251F"/>
    <w:rsid w:val="002226C3"/>
    <w:rsid w:val="0022325B"/>
    <w:rsid w:val="0022330F"/>
    <w:rsid w:val="0022673C"/>
    <w:rsid w:val="00226D80"/>
    <w:rsid w:val="002272FD"/>
    <w:rsid w:val="00227A8A"/>
    <w:rsid w:val="00230694"/>
    <w:rsid w:val="00230B9C"/>
    <w:rsid w:val="00230FDE"/>
    <w:rsid w:val="002314C1"/>
    <w:rsid w:val="00231CA1"/>
    <w:rsid w:val="002326C6"/>
    <w:rsid w:val="002327E7"/>
    <w:rsid w:val="0023342A"/>
    <w:rsid w:val="00233BE2"/>
    <w:rsid w:val="002341AC"/>
    <w:rsid w:val="002344B0"/>
    <w:rsid w:val="002344DC"/>
    <w:rsid w:val="002347D3"/>
    <w:rsid w:val="0023571F"/>
    <w:rsid w:val="00235B34"/>
    <w:rsid w:val="00236171"/>
    <w:rsid w:val="002364DE"/>
    <w:rsid w:val="002367D4"/>
    <w:rsid w:val="00236F07"/>
    <w:rsid w:val="002374B0"/>
    <w:rsid w:val="0023775C"/>
    <w:rsid w:val="00240457"/>
    <w:rsid w:val="002408D3"/>
    <w:rsid w:val="0024153A"/>
    <w:rsid w:val="002417D1"/>
    <w:rsid w:val="002418B6"/>
    <w:rsid w:val="002420FC"/>
    <w:rsid w:val="002427DA"/>
    <w:rsid w:val="0024286C"/>
    <w:rsid w:val="00242F76"/>
    <w:rsid w:val="002430CD"/>
    <w:rsid w:val="00243CC7"/>
    <w:rsid w:val="00244270"/>
    <w:rsid w:val="00245550"/>
    <w:rsid w:val="00245EE4"/>
    <w:rsid w:val="002466D1"/>
    <w:rsid w:val="0024678F"/>
    <w:rsid w:val="00246E45"/>
    <w:rsid w:val="0025038A"/>
    <w:rsid w:val="00250778"/>
    <w:rsid w:val="00250BBF"/>
    <w:rsid w:val="00250C2F"/>
    <w:rsid w:val="0025180B"/>
    <w:rsid w:val="00251AC8"/>
    <w:rsid w:val="00252DE5"/>
    <w:rsid w:val="00253135"/>
    <w:rsid w:val="0025388B"/>
    <w:rsid w:val="002553D5"/>
    <w:rsid w:val="0025582B"/>
    <w:rsid w:val="002563F7"/>
    <w:rsid w:val="00256450"/>
    <w:rsid w:val="0025688E"/>
    <w:rsid w:val="00256F8D"/>
    <w:rsid w:val="00260C30"/>
    <w:rsid w:val="00261112"/>
    <w:rsid w:val="00261530"/>
    <w:rsid w:val="00261985"/>
    <w:rsid w:val="00261B7D"/>
    <w:rsid w:val="00263A3D"/>
    <w:rsid w:val="00263D50"/>
    <w:rsid w:val="0026448E"/>
    <w:rsid w:val="00265F9C"/>
    <w:rsid w:val="0026677A"/>
    <w:rsid w:val="00267783"/>
    <w:rsid w:val="002701FD"/>
    <w:rsid w:val="0027036A"/>
    <w:rsid w:val="00270B82"/>
    <w:rsid w:val="00270F32"/>
    <w:rsid w:val="00271316"/>
    <w:rsid w:val="00271665"/>
    <w:rsid w:val="00271A26"/>
    <w:rsid w:val="00272786"/>
    <w:rsid w:val="0027343D"/>
    <w:rsid w:val="00273518"/>
    <w:rsid w:val="0027351D"/>
    <w:rsid w:val="002739F1"/>
    <w:rsid w:val="002752A7"/>
    <w:rsid w:val="002755A8"/>
    <w:rsid w:val="0027660D"/>
    <w:rsid w:val="00276AE3"/>
    <w:rsid w:val="002771DB"/>
    <w:rsid w:val="00277744"/>
    <w:rsid w:val="00277E17"/>
    <w:rsid w:val="0028026C"/>
    <w:rsid w:val="002802B9"/>
    <w:rsid w:val="002803EC"/>
    <w:rsid w:val="0028087B"/>
    <w:rsid w:val="002808B5"/>
    <w:rsid w:val="00280929"/>
    <w:rsid w:val="002809C1"/>
    <w:rsid w:val="00280BB2"/>
    <w:rsid w:val="002814B9"/>
    <w:rsid w:val="00281737"/>
    <w:rsid w:val="00282124"/>
    <w:rsid w:val="00282717"/>
    <w:rsid w:val="002827DD"/>
    <w:rsid w:val="002837DD"/>
    <w:rsid w:val="002839A9"/>
    <w:rsid w:val="002847BB"/>
    <w:rsid w:val="00285BC4"/>
    <w:rsid w:val="00285DFB"/>
    <w:rsid w:val="002861D8"/>
    <w:rsid w:val="002863AF"/>
    <w:rsid w:val="002865CF"/>
    <w:rsid w:val="00286F2A"/>
    <w:rsid w:val="002870A2"/>
    <w:rsid w:val="00290D4D"/>
    <w:rsid w:val="00290F80"/>
    <w:rsid w:val="00291553"/>
    <w:rsid w:val="002922F4"/>
    <w:rsid w:val="00292662"/>
    <w:rsid w:val="00293A1B"/>
    <w:rsid w:val="00293FB8"/>
    <w:rsid w:val="00295F59"/>
    <w:rsid w:val="00296245"/>
    <w:rsid w:val="00296971"/>
    <w:rsid w:val="00296A03"/>
    <w:rsid w:val="002977AA"/>
    <w:rsid w:val="002A0224"/>
    <w:rsid w:val="002A1039"/>
    <w:rsid w:val="002A1A20"/>
    <w:rsid w:val="002A1D6A"/>
    <w:rsid w:val="002A1F35"/>
    <w:rsid w:val="002A388C"/>
    <w:rsid w:val="002A38C5"/>
    <w:rsid w:val="002A516A"/>
    <w:rsid w:val="002A51EC"/>
    <w:rsid w:val="002A5AB9"/>
    <w:rsid w:val="002A5BBF"/>
    <w:rsid w:val="002A5BD0"/>
    <w:rsid w:val="002A6B17"/>
    <w:rsid w:val="002A6E02"/>
    <w:rsid w:val="002A7F08"/>
    <w:rsid w:val="002B04DF"/>
    <w:rsid w:val="002B06EE"/>
    <w:rsid w:val="002B0A59"/>
    <w:rsid w:val="002B0FF2"/>
    <w:rsid w:val="002B1A4C"/>
    <w:rsid w:val="002B551B"/>
    <w:rsid w:val="002B5A11"/>
    <w:rsid w:val="002B5FA4"/>
    <w:rsid w:val="002C0130"/>
    <w:rsid w:val="002C0B31"/>
    <w:rsid w:val="002C18B4"/>
    <w:rsid w:val="002C1F83"/>
    <w:rsid w:val="002C2854"/>
    <w:rsid w:val="002C2B6F"/>
    <w:rsid w:val="002C2B7E"/>
    <w:rsid w:val="002C2D9B"/>
    <w:rsid w:val="002C2FAF"/>
    <w:rsid w:val="002C38F6"/>
    <w:rsid w:val="002C3B59"/>
    <w:rsid w:val="002C41BD"/>
    <w:rsid w:val="002C49AB"/>
    <w:rsid w:val="002C4ACE"/>
    <w:rsid w:val="002C4C6F"/>
    <w:rsid w:val="002C5304"/>
    <w:rsid w:val="002C5AC0"/>
    <w:rsid w:val="002D0394"/>
    <w:rsid w:val="002D062E"/>
    <w:rsid w:val="002D1D55"/>
    <w:rsid w:val="002D2578"/>
    <w:rsid w:val="002D2617"/>
    <w:rsid w:val="002D28B4"/>
    <w:rsid w:val="002D2F85"/>
    <w:rsid w:val="002D3EAC"/>
    <w:rsid w:val="002D44F6"/>
    <w:rsid w:val="002D46D7"/>
    <w:rsid w:val="002D4966"/>
    <w:rsid w:val="002D4E7D"/>
    <w:rsid w:val="002D5A10"/>
    <w:rsid w:val="002D5D9C"/>
    <w:rsid w:val="002D61E6"/>
    <w:rsid w:val="002D6796"/>
    <w:rsid w:val="002D6D21"/>
    <w:rsid w:val="002D737C"/>
    <w:rsid w:val="002D7D17"/>
    <w:rsid w:val="002D7DE1"/>
    <w:rsid w:val="002E0387"/>
    <w:rsid w:val="002E03E6"/>
    <w:rsid w:val="002E0595"/>
    <w:rsid w:val="002E167A"/>
    <w:rsid w:val="002E17EA"/>
    <w:rsid w:val="002E1EF7"/>
    <w:rsid w:val="002E38C8"/>
    <w:rsid w:val="002E3950"/>
    <w:rsid w:val="002E3A26"/>
    <w:rsid w:val="002E5329"/>
    <w:rsid w:val="002E54CC"/>
    <w:rsid w:val="002F028B"/>
    <w:rsid w:val="002F04B6"/>
    <w:rsid w:val="002F0C40"/>
    <w:rsid w:val="002F1979"/>
    <w:rsid w:val="002F1D5D"/>
    <w:rsid w:val="002F2200"/>
    <w:rsid w:val="002F280D"/>
    <w:rsid w:val="002F2BCD"/>
    <w:rsid w:val="002F32C2"/>
    <w:rsid w:val="002F4ADA"/>
    <w:rsid w:val="002F5A3C"/>
    <w:rsid w:val="002F71EC"/>
    <w:rsid w:val="002F7826"/>
    <w:rsid w:val="003012BA"/>
    <w:rsid w:val="0030162D"/>
    <w:rsid w:val="00301DE3"/>
    <w:rsid w:val="00302417"/>
    <w:rsid w:val="00302ABB"/>
    <w:rsid w:val="0030409E"/>
    <w:rsid w:val="003048C0"/>
    <w:rsid w:val="00304D9D"/>
    <w:rsid w:val="00305095"/>
    <w:rsid w:val="003055DE"/>
    <w:rsid w:val="0030693C"/>
    <w:rsid w:val="00306B5B"/>
    <w:rsid w:val="00306F1F"/>
    <w:rsid w:val="00307D04"/>
    <w:rsid w:val="00307F77"/>
    <w:rsid w:val="003106A7"/>
    <w:rsid w:val="00310D6D"/>
    <w:rsid w:val="00312295"/>
    <w:rsid w:val="00312794"/>
    <w:rsid w:val="0031388A"/>
    <w:rsid w:val="00313988"/>
    <w:rsid w:val="003149F6"/>
    <w:rsid w:val="003158F0"/>
    <w:rsid w:val="00315A44"/>
    <w:rsid w:val="00315B0E"/>
    <w:rsid w:val="00315C3D"/>
    <w:rsid w:val="003167C1"/>
    <w:rsid w:val="00316AAA"/>
    <w:rsid w:val="00316EF3"/>
    <w:rsid w:val="00316FCF"/>
    <w:rsid w:val="00317B9B"/>
    <w:rsid w:val="00317EEA"/>
    <w:rsid w:val="003205E7"/>
    <w:rsid w:val="00321C5B"/>
    <w:rsid w:val="003221E6"/>
    <w:rsid w:val="00322483"/>
    <w:rsid w:val="00322D7A"/>
    <w:rsid w:val="003230EA"/>
    <w:rsid w:val="00323347"/>
    <w:rsid w:val="003233C0"/>
    <w:rsid w:val="0032383B"/>
    <w:rsid w:val="00323BEF"/>
    <w:rsid w:val="00323D47"/>
    <w:rsid w:val="00324262"/>
    <w:rsid w:val="00324F73"/>
    <w:rsid w:val="003252A3"/>
    <w:rsid w:val="00327718"/>
    <w:rsid w:val="00327F59"/>
    <w:rsid w:val="003318E7"/>
    <w:rsid w:val="003322F3"/>
    <w:rsid w:val="003325F3"/>
    <w:rsid w:val="0033289A"/>
    <w:rsid w:val="00332CF7"/>
    <w:rsid w:val="003336CC"/>
    <w:rsid w:val="003339D2"/>
    <w:rsid w:val="0033403A"/>
    <w:rsid w:val="0033408A"/>
    <w:rsid w:val="00335D6A"/>
    <w:rsid w:val="00335FCE"/>
    <w:rsid w:val="00337C15"/>
    <w:rsid w:val="00337F99"/>
    <w:rsid w:val="0034003B"/>
    <w:rsid w:val="003405BA"/>
    <w:rsid w:val="00340634"/>
    <w:rsid w:val="0034098B"/>
    <w:rsid w:val="00340B43"/>
    <w:rsid w:val="003418B9"/>
    <w:rsid w:val="0034259B"/>
    <w:rsid w:val="00343047"/>
    <w:rsid w:val="003433D1"/>
    <w:rsid w:val="0034480A"/>
    <w:rsid w:val="00344D6E"/>
    <w:rsid w:val="00345D16"/>
    <w:rsid w:val="003463B4"/>
    <w:rsid w:val="00346552"/>
    <w:rsid w:val="00346B96"/>
    <w:rsid w:val="0034712E"/>
    <w:rsid w:val="0034747D"/>
    <w:rsid w:val="00347683"/>
    <w:rsid w:val="00347CA9"/>
    <w:rsid w:val="0035001A"/>
    <w:rsid w:val="0035031F"/>
    <w:rsid w:val="00350E6F"/>
    <w:rsid w:val="00351912"/>
    <w:rsid w:val="00352129"/>
    <w:rsid w:val="00352349"/>
    <w:rsid w:val="00352980"/>
    <w:rsid w:val="00352F82"/>
    <w:rsid w:val="00353503"/>
    <w:rsid w:val="0035466E"/>
    <w:rsid w:val="00355A85"/>
    <w:rsid w:val="0035696B"/>
    <w:rsid w:val="00356A8B"/>
    <w:rsid w:val="003578E3"/>
    <w:rsid w:val="003579E4"/>
    <w:rsid w:val="0036004D"/>
    <w:rsid w:val="003600C2"/>
    <w:rsid w:val="00360608"/>
    <w:rsid w:val="00360967"/>
    <w:rsid w:val="0036097B"/>
    <w:rsid w:val="00360F72"/>
    <w:rsid w:val="003612FE"/>
    <w:rsid w:val="00361478"/>
    <w:rsid w:val="00361975"/>
    <w:rsid w:val="003622F1"/>
    <w:rsid w:val="003624B7"/>
    <w:rsid w:val="003626E2"/>
    <w:rsid w:val="00363C4C"/>
    <w:rsid w:val="003640D6"/>
    <w:rsid w:val="0036478F"/>
    <w:rsid w:val="00364B6F"/>
    <w:rsid w:val="003652B0"/>
    <w:rsid w:val="003652FC"/>
    <w:rsid w:val="0036559D"/>
    <w:rsid w:val="00365758"/>
    <w:rsid w:val="0036589A"/>
    <w:rsid w:val="0036612D"/>
    <w:rsid w:val="00366A17"/>
    <w:rsid w:val="003673CC"/>
    <w:rsid w:val="0036740C"/>
    <w:rsid w:val="0036744D"/>
    <w:rsid w:val="003704C2"/>
    <w:rsid w:val="00370B9F"/>
    <w:rsid w:val="00371332"/>
    <w:rsid w:val="00371F01"/>
    <w:rsid w:val="0037276D"/>
    <w:rsid w:val="003731D1"/>
    <w:rsid w:val="0037353C"/>
    <w:rsid w:val="00373914"/>
    <w:rsid w:val="003746E5"/>
    <w:rsid w:val="00374ACE"/>
    <w:rsid w:val="003757E3"/>
    <w:rsid w:val="003759A3"/>
    <w:rsid w:val="00376C24"/>
    <w:rsid w:val="00376C8C"/>
    <w:rsid w:val="00376DBE"/>
    <w:rsid w:val="003773E7"/>
    <w:rsid w:val="003800AA"/>
    <w:rsid w:val="00380610"/>
    <w:rsid w:val="00380718"/>
    <w:rsid w:val="0038197F"/>
    <w:rsid w:val="003824CC"/>
    <w:rsid w:val="00382557"/>
    <w:rsid w:val="00383094"/>
    <w:rsid w:val="003833FF"/>
    <w:rsid w:val="00384DBD"/>
    <w:rsid w:val="00384EC8"/>
    <w:rsid w:val="00385D7F"/>
    <w:rsid w:val="00386342"/>
    <w:rsid w:val="003874F5"/>
    <w:rsid w:val="00387AAD"/>
    <w:rsid w:val="00387E14"/>
    <w:rsid w:val="00390FD9"/>
    <w:rsid w:val="003923BA"/>
    <w:rsid w:val="0039269A"/>
    <w:rsid w:val="00392C66"/>
    <w:rsid w:val="00392FA9"/>
    <w:rsid w:val="0039384C"/>
    <w:rsid w:val="0039386B"/>
    <w:rsid w:val="00393FAD"/>
    <w:rsid w:val="0039406F"/>
    <w:rsid w:val="00394FB8"/>
    <w:rsid w:val="00394FBB"/>
    <w:rsid w:val="003950C1"/>
    <w:rsid w:val="00395B45"/>
    <w:rsid w:val="0039608E"/>
    <w:rsid w:val="003961AE"/>
    <w:rsid w:val="003967D3"/>
    <w:rsid w:val="00396A09"/>
    <w:rsid w:val="003A0FDE"/>
    <w:rsid w:val="003A10A7"/>
    <w:rsid w:val="003A1BDB"/>
    <w:rsid w:val="003A22B5"/>
    <w:rsid w:val="003A2662"/>
    <w:rsid w:val="003A284C"/>
    <w:rsid w:val="003A33F6"/>
    <w:rsid w:val="003A3CF5"/>
    <w:rsid w:val="003A3D27"/>
    <w:rsid w:val="003A3D62"/>
    <w:rsid w:val="003A3EB9"/>
    <w:rsid w:val="003A4142"/>
    <w:rsid w:val="003A437C"/>
    <w:rsid w:val="003A4587"/>
    <w:rsid w:val="003A5789"/>
    <w:rsid w:val="003A59DB"/>
    <w:rsid w:val="003A5AE1"/>
    <w:rsid w:val="003A5D35"/>
    <w:rsid w:val="003A6438"/>
    <w:rsid w:val="003A7E8C"/>
    <w:rsid w:val="003A7ED6"/>
    <w:rsid w:val="003B19CE"/>
    <w:rsid w:val="003B1B3F"/>
    <w:rsid w:val="003B341B"/>
    <w:rsid w:val="003B35B0"/>
    <w:rsid w:val="003B4364"/>
    <w:rsid w:val="003B58BC"/>
    <w:rsid w:val="003B5BF8"/>
    <w:rsid w:val="003B5C34"/>
    <w:rsid w:val="003B6673"/>
    <w:rsid w:val="003B6923"/>
    <w:rsid w:val="003B6C98"/>
    <w:rsid w:val="003B7467"/>
    <w:rsid w:val="003C052F"/>
    <w:rsid w:val="003C101D"/>
    <w:rsid w:val="003C1061"/>
    <w:rsid w:val="003C3188"/>
    <w:rsid w:val="003C3F2A"/>
    <w:rsid w:val="003C4BE0"/>
    <w:rsid w:val="003C5788"/>
    <w:rsid w:val="003C5E9E"/>
    <w:rsid w:val="003C655E"/>
    <w:rsid w:val="003C6E73"/>
    <w:rsid w:val="003C7490"/>
    <w:rsid w:val="003D0B85"/>
    <w:rsid w:val="003D0C23"/>
    <w:rsid w:val="003D12D9"/>
    <w:rsid w:val="003D138F"/>
    <w:rsid w:val="003D1F42"/>
    <w:rsid w:val="003D33FF"/>
    <w:rsid w:val="003D3D14"/>
    <w:rsid w:val="003D4F54"/>
    <w:rsid w:val="003D5F54"/>
    <w:rsid w:val="003D7AF2"/>
    <w:rsid w:val="003D7C85"/>
    <w:rsid w:val="003D7E29"/>
    <w:rsid w:val="003E00C1"/>
    <w:rsid w:val="003E05C8"/>
    <w:rsid w:val="003E18E0"/>
    <w:rsid w:val="003E24F4"/>
    <w:rsid w:val="003E26D6"/>
    <w:rsid w:val="003E2877"/>
    <w:rsid w:val="003E30D1"/>
    <w:rsid w:val="003E32BA"/>
    <w:rsid w:val="003E32F9"/>
    <w:rsid w:val="003E3A95"/>
    <w:rsid w:val="003E43CD"/>
    <w:rsid w:val="003E6784"/>
    <w:rsid w:val="003E68D2"/>
    <w:rsid w:val="003E6BC7"/>
    <w:rsid w:val="003E6C93"/>
    <w:rsid w:val="003E7B80"/>
    <w:rsid w:val="003E7EDA"/>
    <w:rsid w:val="003F01CE"/>
    <w:rsid w:val="003F01DF"/>
    <w:rsid w:val="003F1FE7"/>
    <w:rsid w:val="003F2643"/>
    <w:rsid w:val="003F2F0D"/>
    <w:rsid w:val="003F33AE"/>
    <w:rsid w:val="003F35F5"/>
    <w:rsid w:val="003F3EC3"/>
    <w:rsid w:val="003F4076"/>
    <w:rsid w:val="003F4241"/>
    <w:rsid w:val="003F4363"/>
    <w:rsid w:val="003F45E5"/>
    <w:rsid w:val="003F5C08"/>
    <w:rsid w:val="003F5C1F"/>
    <w:rsid w:val="003F613C"/>
    <w:rsid w:val="003F6214"/>
    <w:rsid w:val="003F63A0"/>
    <w:rsid w:val="003F63EC"/>
    <w:rsid w:val="003F6666"/>
    <w:rsid w:val="003F6BD9"/>
    <w:rsid w:val="003F6C1F"/>
    <w:rsid w:val="003F745B"/>
    <w:rsid w:val="003F7E2D"/>
    <w:rsid w:val="0040030F"/>
    <w:rsid w:val="0040045A"/>
    <w:rsid w:val="004009B2"/>
    <w:rsid w:val="004020BD"/>
    <w:rsid w:val="0040242B"/>
    <w:rsid w:val="0040259D"/>
    <w:rsid w:val="0040331E"/>
    <w:rsid w:val="004035EE"/>
    <w:rsid w:val="00403BA6"/>
    <w:rsid w:val="00403EAE"/>
    <w:rsid w:val="00404C5B"/>
    <w:rsid w:val="00404F12"/>
    <w:rsid w:val="00405827"/>
    <w:rsid w:val="00406DAE"/>
    <w:rsid w:val="004078A5"/>
    <w:rsid w:val="00407A6D"/>
    <w:rsid w:val="004113A1"/>
    <w:rsid w:val="00413E41"/>
    <w:rsid w:val="004142C6"/>
    <w:rsid w:val="0041432E"/>
    <w:rsid w:val="00414CAB"/>
    <w:rsid w:val="00415198"/>
    <w:rsid w:val="004152B0"/>
    <w:rsid w:val="004169C6"/>
    <w:rsid w:val="00417269"/>
    <w:rsid w:val="004174C5"/>
    <w:rsid w:val="00417601"/>
    <w:rsid w:val="00417B48"/>
    <w:rsid w:val="00420650"/>
    <w:rsid w:val="004207EA"/>
    <w:rsid w:val="00422984"/>
    <w:rsid w:val="004229C3"/>
    <w:rsid w:val="00422B7B"/>
    <w:rsid w:val="00423068"/>
    <w:rsid w:val="00423448"/>
    <w:rsid w:val="0042511D"/>
    <w:rsid w:val="004257FE"/>
    <w:rsid w:val="00425FBA"/>
    <w:rsid w:val="00426284"/>
    <w:rsid w:val="0042651A"/>
    <w:rsid w:val="00431E56"/>
    <w:rsid w:val="00432183"/>
    <w:rsid w:val="004326BA"/>
    <w:rsid w:val="00432E29"/>
    <w:rsid w:val="00433A4E"/>
    <w:rsid w:val="00433D26"/>
    <w:rsid w:val="00434916"/>
    <w:rsid w:val="00434C9D"/>
    <w:rsid w:val="004354C6"/>
    <w:rsid w:val="00435813"/>
    <w:rsid w:val="00435901"/>
    <w:rsid w:val="00435A77"/>
    <w:rsid w:val="00435B64"/>
    <w:rsid w:val="0043730D"/>
    <w:rsid w:val="00437BA2"/>
    <w:rsid w:val="00441319"/>
    <w:rsid w:val="00441681"/>
    <w:rsid w:val="00443A23"/>
    <w:rsid w:val="00444D09"/>
    <w:rsid w:val="004450A1"/>
    <w:rsid w:val="00445404"/>
    <w:rsid w:val="00445744"/>
    <w:rsid w:val="00445B2C"/>
    <w:rsid w:val="00445F49"/>
    <w:rsid w:val="00447364"/>
    <w:rsid w:val="00451697"/>
    <w:rsid w:val="0045181C"/>
    <w:rsid w:val="004530A3"/>
    <w:rsid w:val="004544BC"/>
    <w:rsid w:val="00454B70"/>
    <w:rsid w:val="00454C95"/>
    <w:rsid w:val="004552CD"/>
    <w:rsid w:val="00455B39"/>
    <w:rsid w:val="00455CCD"/>
    <w:rsid w:val="00455EB3"/>
    <w:rsid w:val="00456C6C"/>
    <w:rsid w:val="00456D2B"/>
    <w:rsid w:val="004575D9"/>
    <w:rsid w:val="00457C44"/>
    <w:rsid w:val="00460A9E"/>
    <w:rsid w:val="004610D0"/>
    <w:rsid w:val="004610FA"/>
    <w:rsid w:val="0046149A"/>
    <w:rsid w:val="00461851"/>
    <w:rsid w:val="00461B26"/>
    <w:rsid w:val="0046298C"/>
    <w:rsid w:val="00464109"/>
    <w:rsid w:val="00464C5B"/>
    <w:rsid w:val="00464EA6"/>
    <w:rsid w:val="004667DF"/>
    <w:rsid w:val="004675AB"/>
    <w:rsid w:val="0047076C"/>
    <w:rsid w:val="00470F0A"/>
    <w:rsid w:val="004715C3"/>
    <w:rsid w:val="00471673"/>
    <w:rsid w:val="004716B8"/>
    <w:rsid w:val="004719F8"/>
    <w:rsid w:val="00471C92"/>
    <w:rsid w:val="0047232C"/>
    <w:rsid w:val="00473038"/>
    <w:rsid w:val="0047394D"/>
    <w:rsid w:val="00473C79"/>
    <w:rsid w:val="00474D34"/>
    <w:rsid w:val="00475648"/>
    <w:rsid w:val="00475A19"/>
    <w:rsid w:val="00475A94"/>
    <w:rsid w:val="0047647A"/>
    <w:rsid w:val="00477839"/>
    <w:rsid w:val="004806A9"/>
    <w:rsid w:val="004811F8"/>
    <w:rsid w:val="00481E83"/>
    <w:rsid w:val="004824A3"/>
    <w:rsid w:val="00482B91"/>
    <w:rsid w:val="00483241"/>
    <w:rsid w:val="0048352A"/>
    <w:rsid w:val="004835B5"/>
    <w:rsid w:val="004844B3"/>
    <w:rsid w:val="00484596"/>
    <w:rsid w:val="00484C24"/>
    <w:rsid w:val="00484E96"/>
    <w:rsid w:val="00484F04"/>
    <w:rsid w:val="00484F8E"/>
    <w:rsid w:val="004850FB"/>
    <w:rsid w:val="00485286"/>
    <w:rsid w:val="00485A96"/>
    <w:rsid w:val="00486BB1"/>
    <w:rsid w:val="00486FD3"/>
    <w:rsid w:val="00487105"/>
    <w:rsid w:val="00487297"/>
    <w:rsid w:val="0048799C"/>
    <w:rsid w:val="00487FF1"/>
    <w:rsid w:val="00490337"/>
    <w:rsid w:val="004914AF"/>
    <w:rsid w:val="0049273A"/>
    <w:rsid w:val="00492B85"/>
    <w:rsid w:val="00493A9A"/>
    <w:rsid w:val="004949DB"/>
    <w:rsid w:val="00494F67"/>
    <w:rsid w:val="0049553D"/>
    <w:rsid w:val="00495F85"/>
    <w:rsid w:val="00496231"/>
    <w:rsid w:val="0049658D"/>
    <w:rsid w:val="004A1C27"/>
    <w:rsid w:val="004A208D"/>
    <w:rsid w:val="004A2236"/>
    <w:rsid w:val="004A2464"/>
    <w:rsid w:val="004A33D8"/>
    <w:rsid w:val="004A387F"/>
    <w:rsid w:val="004A3B42"/>
    <w:rsid w:val="004A4CBF"/>
    <w:rsid w:val="004A53C0"/>
    <w:rsid w:val="004A59FE"/>
    <w:rsid w:val="004A66CA"/>
    <w:rsid w:val="004A6FDD"/>
    <w:rsid w:val="004A7466"/>
    <w:rsid w:val="004A7646"/>
    <w:rsid w:val="004A7A6D"/>
    <w:rsid w:val="004A7D4D"/>
    <w:rsid w:val="004B030D"/>
    <w:rsid w:val="004B0359"/>
    <w:rsid w:val="004B071B"/>
    <w:rsid w:val="004B0AD5"/>
    <w:rsid w:val="004B1008"/>
    <w:rsid w:val="004B1C50"/>
    <w:rsid w:val="004B228C"/>
    <w:rsid w:val="004B29B9"/>
    <w:rsid w:val="004B358A"/>
    <w:rsid w:val="004B37EE"/>
    <w:rsid w:val="004B3C05"/>
    <w:rsid w:val="004B469A"/>
    <w:rsid w:val="004B49E9"/>
    <w:rsid w:val="004B4D12"/>
    <w:rsid w:val="004B4DFE"/>
    <w:rsid w:val="004B4F53"/>
    <w:rsid w:val="004B5121"/>
    <w:rsid w:val="004B5952"/>
    <w:rsid w:val="004B5957"/>
    <w:rsid w:val="004B6D64"/>
    <w:rsid w:val="004B705C"/>
    <w:rsid w:val="004B71B6"/>
    <w:rsid w:val="004C0B5F"/>
    <w:rsid w:val="004C1AEF"/>
    <w:rsid w:val="004C3603"/>
    <w:rsid w:val="004C4199"/>
    <w:rsid w:val="004C4671"/>
    <w:rsid w:val="004C5961"/>
    <w:rsid w:val="004C5EA5"/>
    <w:rsid w:val="004C6325"/>
    <w:rsid w:val="004C6F63"/>
    <w:rsid w:val="004C701A"/>
    <w:rsid w:val="004C7872"/>
    <w:rsid w:val="004C7ECE"/>
    <w:rsid w:val="004D1A24"/>
    <w:rsid w:val="004D2082"/>
    <w:rsid w:val="004D308D"/>
    <w:rsid w:val="004D341E"/>
    <w:rsid w:val="004D398C"/>
    <w:rsid w:val="004D46AF"/>
    <w:rsid w:val="004D4807"/>
    <w:rsid w:val="004D536C"/>
    <w:rsid w:val="004D55A8"/>
    <w:rsid w:val="004D7CCB"/>
    <w:rsid w:val="004D7D11"/>
    <w:rsid w:val="004E031B"/>
    <w:rsid w:val="004E058A"/>
    <w:rsid w:val="004E0A05"/>
    <w:rsid w:val="004E0F53"/>
    <w:rsid w:val="004E0FFC"/>
    <w:rsid w:val="004E1392"/>
    <w:rsid w:val="004E1A9E"/>
    <w:rsid w:val="004E2629"/>
    <w:rsid w:val="004E2BA1"/>
    <w:rsid w:val="004E39B1"/>
    <w:rsid w:val="004E3B10"/>
    <w:rsid w:val="004E3B89"/>
    <w:rsid w:val="004E41C8"/>
    <w:rsid w:val="004E4835"/>
    <w:rsid w:val="004E492D"/>
    <w:rsid w:val="004E5555"/>
    <w:rsid w:val="004E5EC8"/>
    <w:rsid w:val="004E71CB"/>
    <w:rsid w:val="004E7356"/>
    <w:rsid w:val="004E7EF9"/>
    <w:rsid w:val="004F0D1B"/>
    <w:rsid w:val="004F0D8B"/>
    <w:rsid w:val="004F11B9"/>
    <w:rsid w:val="004F156C"/>
    <w:rsid w:val="004F26A2"/>
    <w:rsid w:val="004F2D5C"/>
    <w:rsid w:val="004F3061"/>
    <w:rsid w:val="004F316B"/>
    <w:rsid w:val="004F3825"/>
    <w:rsid w:val="004F3C5B"/>
    <w:rsid w:val="004F46CA"/>
    <w:rsid w:val="004F5102"/>
    <w:rsid w:val="004F5C35"/>
    <w:rsid w:val="004F6D72"/>
    <w:rsid w:val="00500696"/>
    <w:rsid w:val="005008B7"/>
    <w:rsid w:val="00500E3B"/>
    <w:rsid w:val="00500FC5"/>
    <w:rsid w:val="00501447"/>
    <w:rsid w:val="005023A9"/>
    <w:rsid w:val="005027F8"/>
    <w:rsid w:val="005029AF"/>
    <w:rsid w:val="00502C86"/>
    <w:rsid w:val="00502FCD"/>
    <w:rsid w:val="00503062"/>
    <w:rsid w:val="00503075"/>
    <w:rsid w:val="0050526B"/>
    <w:rsid w:val="00506163"/>
    <w:rsid w:val="005062FE"/>
    <w:rsid w:val="00506628"/>
    <w:rsid w:val="00506CD7"/>
    <w:rsid w:val="005114CA"/>
    <w:rsid w:val="00511636"/>
    <w:rsid w:val="00511768"/>
    <w:rsid w:val="00511B95"/>
    <w:rsid w:val="005123F7"/>
    <w:rsid w:val="00512823"/>
    <w:rsid w:val="005131F3"/>
    <w:rsid w:val="00513224"/>
    <w:rsid w:val="00513825"/>
    <w:rsid w:val="0051634F"/>
    <w:rsid w:val="00517498"/>
    <w:rsid w:val="00517D20"/>
    <w:rsid w:val="0052095A"/>
    <w:rsid w:val="005219D2"/>
    <w:rsid w:val="00521BB9"/>
    <w:rsid w:val="00521FCE"/>
    <w:rsid w:val="00522141"/>
    <w:rsid w:val="00522327"/>
    <w:rsid w:val="0052278E"/>
    <w:rsid w:val="00523A04"/>
    <w:rsid w:val="00524675"/>
    <w:rsid w:val="00524EFF"/>
    <w:rsid w:val="005259AF"/>
    <w:rsid w:val="005259D6"/>
    <w:rsid w:val="00525C2D"/>
    <w:rsid w:val="00526641"/>
    <w:rsid w:val="00526CC5"/>
    <w:rsid w:val="00527339"/>
    <w:rsid w:val="00527468"/>
    <w:rsid w:val="00530978"/>
    <w:rsid w:val="00530E48"/>
    <w:rsid w:val="00530F57"/>
    <w:rsid w:val="005322FC"/>
    <w:rsid w:val="00532326"/>
    <w:rsid w:val="005325D2"/>
    <w:rsid w:val="005325FC"/>
    <w:rsid w:val="00532816"/>
    <w:rsid w:val="00532F68"/>
    <w:rsid w:val="00533691"/>
    <w:rsid w:val="0053389F"/>
    <w:rsid w:val="00534F29"/>
    <w:rsid w:val="0053592C"/>
    <w:rsid w:val="0053665E"/>
    <w:rsid w:val="005400CE"/>
    <w:rsid w:val="005401A4"/>
    <w:rsid w:val="00540374"/>
    <w:rsid w:val="00540ECF"/>
    <w:rsid w:val="0054287E"/>
    <w:rsid w:val="00542A60"/>
    <w:rsid w:val="00542C1B"/>
    <w:rsid w:val="00542F8E"/>
    <w:rsid w:val="00543350"/>
    <w:rsid w:val="0054385D"/>
    <w:rsid w:val="00543D95"/>
    <w:rsid w:val="00543F75"/>
    <w:rsid w:val="00544087"/>
    <w:rsid w:val="0054431B"/>
    <w:rsid w:val="00544A4D"/>
    <w:rsid w:val="00544D74"/>
    <w:rsid w:val="00544EC9"/>
    <w:rsid w:val="0054534B"/>
    <w:rsid w:val="00545954"/>
    <w:rsid w:val="00545A59"/>
    <w:rsid w:val="0054659A"/>
    <w:rsid w:val="00546E6C"/>
    <w:rsid w:val="00546F3E"/>
    <w:rsid w:val="00551165"/>
    <w:rsid w:val="00551640"/>
    <w:rsid w:val="00551ACD"/>
    <w:rsid w:val="00552179"/>
    <w:rsid w:val="00552683"/>
    <w:rsid w:val="005526A5"/>
    <w:rsid w:val="00553A3B"/>
    <w:rsid w:val="00553C06"/>
    <w:rsid w:val="0055605C"/>
    <w:rsid w:val="0055607E"/>
    <w:rsid w:val="005565F0"/>
    <w:rsid w:val="005568B4"/>
    <w:rsid w:val="00556E35"/>
    <w:rsid w:val="00557269"/>
    <w:rsid w:val="00557303"/>
    <w:rsid w:val="00557DA6"/>
    <w:rsid w:val="005608E0"/>
    <w:rsid w:val="00562BA4"/>
    <w:rsid w:val="00563873"/>
    <w:rsid w:val="00563A2C"/>
    <w:rsid w:val="00563B32"/>
    <w:rsid w:val="00563BAE"/>
    <w:rsid w:val="00563C1E"/>
    <w:rsid w:val="00563DD6"/>
    <w:rsid w:val="00564A23"/>
    <w:rsid w:val="00564CDB"/>
    <w:rsid w:val="00565368"/>
    <w:rsid w:val="00565CB0"/>
    <w:rsid w:val="00565DFD"/>
    <w:rsid w:val="005664B7"/>
    <w:rsid w:val="00566FA9"/>
    <w:rsid w:val="00567002"/>
    <w:rsid w:val="005674A3"/>
    <w:rsid w:val="00567579"/>
    <w:rsid w:val="005675DD"/>
    <w:rsid w:val="00567BED"/>
    <w:rsid w:val="0057066F"/>
    <w:rsid w:val="0057086D"/>
    <w:rsid w:val="005708D3"/>
    <w:rsid w:val="00570C2D"/>
    <w:rsid w:val="00570EE1"/>
    <w:rsid w:val="00571D06"/>
    <w:rsid w:val="00572F04"/>
    <w:rsid w:val="005734B5"/>
    <w:rsid w:val="005736AD"/>
    <w:rsid w:val="005750DF"/>
    <w:rsid w:val="0057582F"/>
    <w:rsid w:val="00575917"/>
    <w:rsid w:val="00575C56"/>
    <w:rsid w:val="0057604D"/>
    <w:rsid w:val="00576C23"/>
    <w:rsid w:val="00576E36"/>
    <w:rsid w:val="00577205"/>
    <w:rsid w:val="005773BD"/>
    <w:rsid w:val="00577FDE"/>
    <w:rsid w:val="005804E2"/>
    <w:rsid w:val="005806AA"/>
    <w:rsid w:val="00580727"/>
    <w:rsid w:val="00581100"/>
    <w:rsid w:val="005812EE"/>
    <w:rsid w:val="00581A32"/>
    <w:rsid w:val="00583042"/>
    <w:rsid w:val="00583FC0"/>
    <w:rsid w:val="00584165"/>
    <w:rsid w:val="0058474B"/>
    <w:rsid w:val="00584856"/>
    <w:rsid w:val="005850DC"/>
    <w:rsid w:val="0058633B"/>
    <w:rsid w:val="00586776"/>
    <w:rsid w:val="005901DA"/>
    <w:rsid w:val="005904A5"/>
    <w:rsid w:val="00590FC6"/>
    <w:rsid w:val="00592654"/>
    <w:rsid w:val="005928E9"/>
    <w:rsid w:val="00593AC0"/>
    <w:rsid w:val="005942EC"/>
    <w:rsid w:val="0059455C"/>
    <w:rsid w:val="00595065"/>
    <w:rsid w:val="00595238"/>
    <w:rsid w:val="00595242"/>
    <w:rsid w:val="00595BB1"/>
    <w:rsid w:val="00595F85"/>
    <w:rsid w:val="00596E69"/>
    <w:rsid w:val="00596EFE"/>
    <w:rsid w:val="00597D03"/>
    <w:rsid w:val="005A0176"/>
    <w:rsid w:val="005A02CA"/>
    <w:rsid w:val="005A04F9"/>
    <w:rsid w:val="005A07AD"/>
    <w:rsid w:val="005A08F6"/>
    <w:rsid w:val="005A0B19"/>
    <w:rsid w:val="005A0FFD"/>
    <w:rsid w:val="005A1526"/>
    <w:rsid w:val="005A15C2"/>
    <w:rsid w:val="005A16AE"/>
    <w:rsid w:val="005A19AF"/>
    <w:rsid w:val="005A1DBE"/>
    <w:rsid w:val="005A208E"/>
    <w:rsid w:val="005A2DC5"/>
    <w:rsid w:val="005A3138"/>
    <w:rsid w:val="005A370B"/>
    <w:rsid w:val="005A3882"/>
    <w:rsid w:val="005A43D8"/>
    <w:rsid w:val="005A455C"/>
    <w:rsid w:val="005A4A9B"/>
    <w:rsid w:val="005A586F"/>
    <w:rsid w:val="005A6942"/>
    <w:rsid w:val="005A6D52"/>
    <w:rsid w:val="005A6EB8"/>
    <w:rsid w:val="005A7B6D"/>
    <w:rsid w:val="005B0494"/>
    <w:rsid w:val="005B0F39"/>
    <w:rsid w:val="005B135D"/>
    <w:rsid w:val="005B2AAF"/>
    <w:rsid w:val="005B2D9C"/>
    <w:rsid w:val="005B356F"/>
    <w:rsid w:val="005B44D9"/>
    <w:rsid w:val="005B462E"/>
    <w:rsid w:val="005B560B"/>
    <w:rsid w:val="005B5970"/>
    <w:rsid w:val="005B601D"/>
    <w:rsid w:val="005B652F"/>
    <w:rsid w:val="005B6FB2"/>
    <w:rsid w:val="005B7105"/>
    <w:rsid w:val="005B74B4"/>
    <w:rsid w:val="005B7B8E"/>
    <w:rsid w:val="005B7F4F"/>
    <w:rsid w:val="005C094D"/>
    <w:rsid w:val="005C0BD8"/>
    <w:rsid w:val="005C1356"/>
    <w:rsid w:val="005C1550"/>
    <w:rsid w:val="005C16E6"/>
    <w:rsid w:val="005C1AE4"/>
    <w:rsid w:val="005C1CD1"/>
    <w:rsid w:val="005C1D83"/>
    <w:rsid w:val="005C25EC"/>
    <w:rsid w:val="005C2C60"/>
    <w:rsid w:val="005C30D2"/>
    <w:rsid w:val="005C33A1"/>
    <w:rsid w:val="005C33C3"/>
    <w:rsid w:val="005C4080"/>
    <w:rsid w:val="005C4162"/>
    <w:rsid w:val="005C59B8"/>
    <w:rsid w:val="005C6627"/>
    <w:rsid w:val="005C7504"/>
    <w:rsid w:val="005C7616"/>
    <w:rsid w:val="005C7B3E"/>
    <w:rsid w:val="005C7D45"/>
    <w:rsid w:val="005C7D48"/>
    <w:rsid w:val="005C7D9C"/>
    <w:rsid w:val="005D001C"/>
    <w:rsid w:val="005D0A78"/>
    <w:rsid w:val="005D1005"/>
    <w:rsid w:val="005D204E"/>
    <w:rsid w:val="005D38CA"/>
    <w:rsid w:val="005D3F53"/>
    <w:rsid w:val="005D4589"/>
    <w:rsid w:val="005D5809"/>
    <w:rsid w:val="005D6F34"/>
    <w:rsid w:val="005D6FA8"/>
    <w:rsid w:val="005E0836"/>
    <w:rsid w:val="005E0A9E"/>
    <w:rsid w:val="005E1630"/>
    <w:rsid w:val="005E1652"/>
    <w:rsid w:val="005E1C17"/>
    <w:rsid w:val="005E2103"/>
    <w:rsid w:val="005E2320"/>
    <w:rsid w:val="005E292E"/>
    <w:rsid w:val="005E3311"/>
    <w:rsid w:val="005E4339"/>
    <w:rsid w:val="005E4593"/>
    <w:rsid w:val="005E5527"/>
    <w:rsid w:val="005E5975"/>
    <w:rsid w:val="005E6AC4"/>
    <w:rsid w:val="005F0029"/>
    <w:rsid w:val="005F024B"/>
    <w:rsid w:val="005F1D59"/>
    <w:rsid w:val="005F48C9"/>
    <w:rsid w:val="005F4980"/>
    <w:rsid w:val="005F514D"/>
    <w:rsid w:val="005F556C"/>
    <w:rsid w:val="005F63E0"/>
    <w:rsid w:val="005F6995"/>
    <w:rsid w:val="005F7506"/>
    <w:rsid w:val="0060122E"/>
    <w:rsid w:val="00601581"/>
    <w:rsid w:val="00601B38"/>
    <w:rsid w:val="0060269B"/>
    <w:rsid w:val="00604EA9"/>
    <w:rsid w:val="00605940"/>
    <w:rsid w:val="00605F3C"/>
    <w:rsid w:val="0060616E"/>
    <w:rsid w:val="00606AAD"/>
    <w:rsid w:val="00606F12"/>
    <w:rsid w:val="00606F65"/>
    <w:rsid w:val="006074A6"/>
    <w:rsid w:val="0060772F"/>
    <w:rsid w:val="00607C56"/>
    <w:rsid w:val="006100F5"/>
    <w:rsid w:val="006102D3"/>
    <w:rsid w:val="00610C11"/>
    <w:rsid w:val="00611FFE"/>
    <w:rsid w:val="00612309"/>
    <w:rsid w:val="006125AE"/>
    <w:rsid w:val="00612A4E"/>
    <w:rsid w:val="00612EA9"/>
    <w:rsid w:val="00613176"/>
    <w:rsid w:val="00613524"/>
    <w:rsid w:val="006136BD"/>
    <w:rsid w:val="00614A08"/>
    <w:rsid w:val="00614A7D"/>
    <w:rsid w:val="00614FDB"/>
    <w:rsid w:val="006153AB"/>
    <w:rsid w:val="00615CED"/>
    <w:rsid w:val="006175BE"/>
    <w:rsid w:val="00620655"/>
    <w:rsid w:val="006206BE"/>
    <w:rsid w:val="00620C67"/>
    <w:rsid w:val="00620D1E"/>
    <w:rsid w:val="006212B6"/>
    <w:rsid w:val="00621836"/>
    <w:rsid w:val="00621A82"/>
    <w:rsid w:val="0062293E"/>
    <w:rsid w:val="006233BE"/>
    <w:rsid w:val="006237C4"/>
    <w:rsid w:val="00624324"/>
    <w:rsid w:val="00625969"/>
    <w:rsid w:val="0062625E"/>
    <w:rsid w:val="00626274"/>
    <w:rsid w:val="00626423"/>
    <w:rsid w:val="006268BA"/>
    <w:rsid w:val="006269F5"/>
    <w:rsid w:val="00626AF2"/>
    <w:rsid w:val="00627887"/>
    <w:rsid w:val="00627D98"/>
    <w:rsid w:val="006300DE"/>
    <w:rsid w:val="0063042C"/>
    <w:rsid w:val="00631539"/>
    <w:rsid w:val="00631C22"/>
    <w:rsid w:val="006321A1"/>
    <w:rsid w:val="006326EE"/>
    <w:rsid w:val="00632CEC"/>
    <w:rsid w:val="00632D70"/>
    <w:rsid w:val="00632F3B"/>
    <w:rsid w:val="0063437F"/>
    <w:rsid w:val="00634C38"/>
    <w:rsid w:val="00634D34"/>
    <w:rsid w:val="00635747"/>
    <w:rsid w:val="006358B8"/>
    <w:rsid w:val="00635CE2"/>
    <w:rsid w:val="00635E13"/>
    <w:rsid w:val="0063607D"/>
    <w:rsid w:val="0063687F"/>
    <w:rsid w:val="00636F57"/>
    <w:rsid w:val="006375E7"/>
    <w:rsid w:val="0064019B"/>
    <w:rsid w:val="00640902"/>
    <w:rsid w:val="00640D5A"/>
    <w:rsid w:val="00641221"/>
    <w:rsid w:val="00642F4C"/>
    <w:rsid w:val="006439EF"/>
    <w:rsid w:val="00645990"/>
    <w:rsid w:val="00645BB8"/>
    <w:rsid w:val="00646654"/>
    <w:rsid w:val="0064702C"/>
    <w:rsid w:val="0064717A"/>
    <w:rsid w:val="006476B9"/>
    <w:rsid w:val="00647802"/>
    <w:rsid w:val="0065078A"/>
    <w:rsid w:val="0065103B"/>
    <w:rsid w:val="0065194B"/>
    <w:rsid w:val="0065200F"/>
    <w:rsid w:val="00652430"/>
    <w:rsid w:val="0065243A"/>
    <w:rsid w:val="0065284D"/>
    <w:rsid w:val="00652A09"/>
    <w:rsid w:val="00653698"/>
    <w:rsid w:val="00653A76"/>
    <w:rsid w:val="00654683"/>
    <w:rsid w:val="00654D9C"/>
    <w:rsid w:val="006554D2"/>
    <w:rsid w:val="0065721F"/>
    <w:rsid w:val="0065731B"/>
    <w:rsid w:val="00657A25"/>
    <w:rsid w:val="006612E2"/>
    <w:rsid w:val="00661723"/>
    <w:rsid w:val="00661E7B"/>
    <w:rsid w:val="00662F1C"/>
    <w:rsid w:val="00662F5A"/>
    <w:rsid w:val="00664104"/>
    <w:rsid w:val="00664D8A"/>
    <w:rsid w:val="006657FD"/>
    <w:rsid w:val="00665E85"/>
    <w:rsid w:val="00666F7A"/>
    <w:rsid w:val="006672C4"/>
    <w:rsid w:val="00667ADC"/>
    <w:rsid w:val="00670514"/>
    <w:rsid w:val="0067075C"/>
    <w:rsid w:val="00671029"/>
    <w:rsid w:val="0067113B"/>
    <w:rsid w:val="00671B3F"/>
    <w:rsid w:val="00671BB5"/>
    <w:rsid w:val="00671DAF"/>
    <w:rsid w:val="006720B7"/>
    <w:rsid w:val="006732EE"/>
    <w:rsid w:val="00675A01"/>
    <w:rsid w:val="00676092"/>
    <w:rsid w:val="00676516"/>
    <w:rsid w:val="0067673A"/>
    <w:rsid w:val="006769B7"/>
    <w:rsid w:val="00676E2A"/>
    <w:rsid w:val="00677C4B"/>
    <w:rsid w:val="006805EF"/>
    <w:rsid w:val="00680B56"/>
    <w:rsid w:val="0068131D"/>
    <w:rsid w:val="0068247C"/>
    <w:rsid w:val="00682ABD"/>
    <w:rsid w:val="006834E3"/>
    <w:rsid w:val="0068425F"/>
    <w:rsid w:val="006845B6"/>
    <w:rsid w:val="00684DAE"/>
    <w:rsid w:val="00685BFD"/>
    <w:rsid w:val="00686016"/>
    <w:rsid w:val="00686199"/>
    <w:rsid w:val="006865BD"/>
    <w:rsid w:val="00686637"/>
    <w:rsid w:val="00686EA1"/>
    <w:rsid w:val="00690BEA"/>
    <w:rsid w:val="00690BFB"/>
    <w:rsid w:val="006919DD"/>
    <w:rsid w:val="00692458"/>
    <w:rsid w:val="00692575"/>
    <w:rsid w:val="00693292"/>
    <w:rsid w:val="006942D0"/>
    <w:rsid w:val="006948C5"/>
    <w:rsid w:val="00694EF7"/>
    <w:rsid w:val="00694F9D"/>
    <w:rsid w:val="00695003"/>
    <w:rsid w:val="00695480"/>
    <w:rsid w:val="0069595C"/>
    <w:rsid w:val="00695A77"/>
    <w:rsid w:val="00695C17"/>
    <w:rsid w:val="00695DCB"/>
    <w:rsid w:val="006963CA"/>
    <w:rsid w:val="00696A84"/>
    <w:rsid w:val="00696B44"/>
    <w:rsid w:val="00697357"/>
    <w:rsid w:val="006974CE"/>
    <w:rsid w:val="006978FD"/>
    <w:rsid w:val="00697DDA"/>
    <w:rsid w:val="006A0EA5"/>
    <w:rsid w:val="006A110B"/>
    <w:rsid w:val="006A19F7"/>
    <w:rsid w:val="006A2E0D"/>
    <w:rsid w:val="006A36F6"/>
    <w:rsid w:val="006A5C96"/>
    <w:rsid w:val="006A6590"/>
    <w:rsid w:val="006A69CC"/>
    <w:rsid w:val="006A6B9F"/>
    <w:rsid w:val="006A6CED"/>
    <w:rsid w:val="006A7322"/>
    <w:rsid w:val="006A73D1"/>
    <w:rsid w:val="006A7A58"/>
    <w:rsid w:val="006B0A2B"/>
    <w:rsid w:val="006B0B31"/>
    <w:rsid w:val="006B0BA9"/>
    <w:rsid w:val="006B0C8C"/>
    <w:rsid w:val="006B161D"/>
    <w:rsid w:val="006B1C3D"/>
    <w:rsid w:val="006B2271"/>
    <w:rsid w:val="006B2DF4"/>
    <w:rsid w:val="006B3348"/>
    <w:rsid w:val="006B3553"/>
    <w:rsid w:val="006B36F3"/>
    <w:rsid w:val="006B387D"/>
    <w:rsid w:val="006B3B5D"/>
    <w:rsid w:val="006B4835"/>
    <w:rsid w:val="006B6134"/>
    <w:rsid w:val="006B67AF"/>
    <w:rsid w:val="006B70F5"/>
    <w:rsid w:val="006B7106"/>
    <w:rsid w:val="006B78B0"/>
    <w:rsid w:val="006B78D8"/>
    <w:rsid w:val="006C0026"/>
    <w:rsid w:val="006C0087"/>
    <w:rsid w:val="006C0C11"/>
    <w:rsid w:val="006C1269"/>
    <w:rsid w:val="006C27DF"/>
    <w:rsid w:val="006C281F"/>
    <w:rsid w:val="006C2906"/>
    <w:rsid w:val="006C29FF"/>
    <w:rsid w:val="006C2D5B"/>
    <w:rsid w:val="006C3D95"/>
    <w:rsid w:val="006C4AB1"/>
    <w:rsid w:val="006C4DB2"/>
    <w:rsid w:val="006C4E02"/>
    <w:rsid w:val="006C4E5F"/>
    <w:rsid w:val="006C5C3D"/>
    <w:rsid w:val="006C612B"/>
    <w:rsid w:val="006C67B0"/>
    <w:rsid w:val="006C6955"/>
    <w:rsid w:val="006C7037"/>
    <w:rsid w:val="006C7856"/>
    <w:rsid w:val="006C7BCA"/>
    <w:rsid w:val="006D0034"/>
    <w:rsid w:val="006D099D"/>
    <w:rsid w:val="006D0EC2"/>
    <w:rsid w:val="006D1999"/>
    <w:rsid w:val="006D1BEF"/>
    <w:rsid w:val="006D1E56"/>
    <w:rsid w:val="006D3348"/>
    <w:rsid w:val="006D33AE"/>
    <w:rsid w:val="006D4551"/>
    <w:rsid w:val="006D48E7"/>
    <w:rsid w:val="006D4B1B"/>
    <w:rsid w:val="006D5090"/>
    <w:rsid w:val="006D5801"/>
    <w:rsid w:val="006D5B83"/>
    <w:rsid w:val="006D7A75"/>
    <w:rsid w:val="006E0FF6"/>
    <w:rsid w:val="006E1C43"/>
    <w:rsid w:val="006E2ECF"/>
    <w:rsid w:val="006E34E2"/>
    <w:rsid w:val="006E4719"/>
    <w:rsid w:val="006E483B"/>
    <w:rsid w:val="006E4E02"/>
    <w:rsid w:val="006E6457"/>
    <w:rsid w:val="006F01C6"/>
    <w:rsid w:val="006F03ED"/>
    <w:rsid w:val="006F0745"/>
    <w:rsid w:val="006F1965"/>
    <w:rsid w:val="006F1B36"/>
    <w:rsid w:val="006F1D59"/>
    <w:rsid w:val="006F20EF"/>
    <w:rsid w:val="006F23A9"/>
    <w:rsid w:val="006F2749"/>
    <w:rsid w:val="006F37C5"/>
    <w:rsid w:val="006F40F4"/>
    <w:rsid w:val="006F4966"/>
    <w:rsid w:val="006F5134"/>
    <w:rsid w:val="006F594B"/>
    <w:rsid w:val="006F6C8F"/>
    <w:rsid w:val="007000F0"/>
    <w:rsid w:val="0070071B"/>
    <w:rsid w:val="007025C5"/>
    <w:rsid w:val="00702CCE"/>
    <w:rsid w:val="00703EFF"/>
    <w:rsid w:val="00704347"/>
    <w:rsid w:val="00704461"/>
    <w:rsid w:val="007049E5"/>
    <w:rsid w:val="007054C9"/>
    <w:rsid w:val="00706ECB"/>
    <w:rsid w:val="007071CB"/>
    <w:rsid w:val="00707308"/>
    <w:rsid w:val="007075B3"/>
    <w:rsid w:val="0070782A"/>
    <w:rsid w:val="00707F85"/>
    <w:rsid w:val="0071016B"/>
    <w:rsid w:val="00710703"/>
    <w:rsid w:val="00711110"/>
    <w:rsid w:val="007119FF"/>
    <w:rsid w:val="00711BA4"/>
    <w:rsid w:val="00711D6A"/>
    <w:rsid w:val="0071245B"/>
    <w:rsid w:val="00712D9B"/>
    <w:rsid w:val="007142AB"/>
    <w:rsid w:val="0071459E"/>
    <w:rsid w:val="0071467C"/>
    <w:rsid w:val="00714909"/>
    <w:rsid w:val="00714E53"/>
    <w:rsid w:val="00715031"/>
    <w:rsid w:val="007151D0"/>
    <w:rsid w:val="00715784"/>
    <w:rsid w:val="00715AAB"/>
    <w:rsid w:val="0071655A"/>
    <w:rsid w:val="007171C7"/>
    <w:rsid w:val="007172B9"/>
    <w:rsid w:val="00717308"/>
    <w:rsid w:val="0071768B"/>
    <w:rsid w:val="00717965"/>
    <w:rsid w:val="007179D3"/>
    <w:rsid w:val="00720105"/>
    <w:rsid w:val="0072108B"/>
    <w:rsid w:val="00721436"/>
    <w:rsid w:val="007219E1"/>
    <w:rsid w:val="007220F5"/>
    <w:rsid w:val="00722923"/>
    <w:rsid w:val="00722FF7"/>
    <w:rsid w:val="0072338B"/>
    <w:rsid w:val="00723DAA"/>
    <w:rsid w:val="00724933"/>
    <w:rsid w:val="00724E12"/>
    <w:rsid w:val="00725D29"/>
    <w:rsid w:val="00725E43"/>
    <w:rsid w:val="00726C4C"/>
    <w:rsid w:val="00726CEE"/>
    <w:rsid w:val="00726D17"/>
    <w:rsid w:val="00727835"/>
    <w:rsid w:val="00727D59"/>
    <w:rsid w:val="00730094"/>
    <w:rsid w:val="007300EF"/>
    <w:rsid w:val="00730265"/>
    <w:rsid w:val="007320AF"/>
    <w:rsid w:val="007321C2"/>
    <w:rsid w:val="0073225D"/>
    <w:rsid w:val="00733497"/>
    <w:rsid w:val="007338E0"/>
    <w:rsid w:val="007358C6"/>
    <w:rsid w:val="00735F25"/>
    <w:rsid w:val="007366BB"/>
    <w:rsid w:val="0073728C"/>
    <w:rsid w:val="00737BD9"/>
    <w:rsid w:val="00740901"/>
    <w:rsid w:val="00741A37"/>
    <w:rsid w:val="00742047"/>
    <w:rsid w:val="0074302E"/>
    <w:rsid w:val="007432C9"/>
    <w:rsid w:val="007432DD"/>
    <w:rsid w:val="00743CC3"/>
    <w:rsid w:val="00743EA3"/>
    <w:rsid w:val="007441FA"/>
    <w:rsid w:val="0074481F"/>
    <w:rsid w:val="00744CF1"/>
    <w:rsid w:val="0074530E"/>
    <w:rsid w:val="00745361"/>
    <w:rsid w:val="00746215"/>
    <w:rsid w:val="00746BDE"/>
    <w:rsid w:val="00747230"/>
    <w:rsid w:val="0074729D"/>
    <w:rsid w:val="0074766B"/>
    <w:rsid w:val="0075196A"/>
    <w:rsid w:val="00752738"/>
    <w:rsid w:val="007528CB"/>
    <w:rsid w:val="0075398D"/>
    <w:rsid w:val="00754166"/>
    <w:rsid w:val="00755428"/>
    <w:rsid w:val="0075546D"/>
    <w:rsid w:val="00755FCC"/>
    <w:rsid w:val="00756B3A"/>
    <w:rsid w:val="00756C00"/>
    <w:rsid w:val="007602FA"/>
    <w:rsid w:val="00760705"/>
    <w:rsid w:val="007610F0"/>
    <w:rsid w:val="00761B34"/>
    <w:rsid w:val="0076337F"/>
    <w:rsid w:val="00763462"/>
    <w:rsid w:val="00764677"/>
    <w:rsid w:val="0076473C"/>
    <w:rsid w:val="00764936"/>
    <w:rsid w:val="00764A21"/>
    <w:rsid w:val="00764EA7"/>
    <w:rsid w:val="00764EF9"/>
    <w:rsid w:val="00766543"/>
    <w:rsid w:val="0076798D"/>
    <w:rsid w:val="00767DE6"/>
    <w:rsid w:val="00767E43"/>
    <w:rsid w:val="00770B8E"/>
    <w:rsid w:val="0077142F"/>
    <w:rsid w:val="00771470"/>
    <w:rsid w:val="00771A2B"/>
    <w:rsid w:val="0077202C"/>
    <w:rsid w:val="007722A4"/>
    <w:rsid w:val="00772348"/>
    <w:rsid w:val="007734DD"/>
    <w:rsid w:val="007736E5"/>
    <w:rsid w:val="00773760"/>
    <w:rsid w:val="00773B84"/>
    <w:rsid w:val="00774188"/>
    <w:rsid w:val="007741D9"/>
    <w:rsid w:val="00774204"/>
    <w:rsid w:val="0077644D"/>
    <w:rsid w:val="00777362"/>
    <w:rsid w:val="00777A95"/>
    <w:rsid w:val="00777AFA"/>
    <w:rsid w:val="007808BB"/>
    <w:rsid w:val="007809EB"/>
    <w:rsid w:val="007810A1"/>
    <w:rsid w:val="007815D3"/>
    <w:rsid w:val="00781B48"/>
    <w:rsid w:val="00782558"/>
    <w:rsid w:val="00782667"/>
    <w:rsid w:val="00782EC4"/>
    <w:rsid w:val="00782F33"/>
    <w:rsid w:val="007830BB"/>
    <w:rsid w:val="0078427A"/>
    <w:rsid w:val="0078463D"/>
    <w:rsid w:val="00784902"/>
    <w:rsid w:val="00784FDB"/>
    <w:rsid w:val="007857D7"/>
    <w:rsid w:val="00785973"/>
    <w:rsid w:val="00785C84"/>
    <w:rsid w:val="0078650D"/>
    <w:rsid w:val="00786A17"/>
    <w:rsid w:val="00786CC0"/>
    <w:rsid w:val="007874EB"/>
    <w:rsid w:val="00787C72"/>
    <w:rsid w:val="00790206"/>
    <w:rsid w:val="00790273"/>
    <w:rsid w:val="00790786"/>
    <w:rsid w:val="00791F0B"/>
    <w:rsid w:val="00792246"/>
    <w:rsid w:val="00792A67"/>
    <w:rsid w:val="00792C51"/>
    <w:rsid w:val="00794180"/>
    <w:rsid w:val="0079423C"/>
    <w:rsid w:val="007945F8"/>
    <w:rsid w:val="0079686C"/>
    <w:rsid w:val="00797320"/>
    <w:rsid w:val="007A1744"/>
    <w:rsid w:val="007A20CD"/>
    <w:rsid w:val="007A2503"/>
    <w:rsid w:val="007A274D"/>
    <w:rsid w:val="007A286D"/>
    <w:rsid w:val="007A2A3D"/>
    <w:rsid w:val="007A2E0C"/>
    <w:rsid w:val="007A4225"/>
    <w:rsid w:val="007A4DB3"/>
    <w:rsid w:val="007A5156"/>
    <w:rsid w:val="007A5792"/>
    <w:rsid w:val="007A69E7"/>
    <w:rsid w:val="007A6AE6"/>
    <w:rsid w:val="007A6B3C"/>
    <w:rsid w:val="007A6C19"/>
    <w:rsid w:val="007A7D0A"/>
    <w:rsid w:val="007B0083"/>
    <w:rsid w:val="007B0865"/>
    <w:rsid w:val="007B0E58"/>
    <w:rsid w:val="007B11E5"/>
    <w:rsid w:val="007B17A8"/>
    <w:rsid w:val="007B206D"/>
    <w:rsid w:val="007B2AFE"/>
    <w:rsid w:val="007B3260"/>
    <w:rsid w:val="007B369F"/>
    <w:rsid w:val="007B3E4F"/>
    <w:rsid w:val="007B41FF"/>
    <w:rsid w:val="007B4479"/>
    <w:rsid w:val="007B4891"/>
    <w:rsid w:val="007B5359"/>
    <w:rsid w:val="007B5B87"/>
    <w:rsid w:val="007B5CC6"/>
    <w:rsid w:val="007B6653"/>
    <w:rsid w:val="007B6764"/>
    <w:rsid w:val="007B7BB2"/>
    <w:rsid w:val="007B7C5B"/>
    <w:rsid w:val="007B7FFC"/>
    <w:rsid w:val="007C06EE"/>
    <w:rsid w:val="007C0A95"/>
    <w:rsid w:val="007C10EE"/>
    <w:rsid w:val="007C2592"/>
    <w:rsid w:val="007C3773"/>
    <w:rsid w:val="007C3AE3"/>
    <w:rsid w:val="007C4950"/>
    <w:rsid w:val="007C58D7"/>
    <w:rsid w:val="007C6296"/>
    <w:rsid w:val="007C779A"/>
    <w:rsid w:val="007D1D4B"/>
    <w:rsid w:val="007D1FDD"/>
    <w:rsid w:val="007D2120"/>
    <w:rsid w:val="007D23EA"/>
    <w:rsid w:val="007D2D15"/>
    <w:rsid w:val="007D377D"/>
    <w:rsid w:val="007D4A64"/>
    <w:rsid w:val="007D4C6F"/>
    <w:rsid w:val="007D4FAF"/>
    <w:rsid w:val="007D529E"/>
    <w:rsid w:val="007D531D"/>
    <w:rsid w:val="007D5DBB"/>
    <w:rsid w:val="007D601E"/>
    <w:rsid w:val="007D62E5"/>
    <w:rsid w:val="007D799F"/>
    <w:rsid w:val="007D7D8A"/>
    <w:rsid w:val="007D7EBF"/>
    <w:rsid w:val="007E0166"/>
    <w:rsid w:val="007E0452"/>
    <w:rsid w:val="007E0760"/>
    <w:rsid w:val="007E0887"/>
    <w:rsid w:val="007E0A38"/>
    <w:rsid w:val="007E0C73"/>
    <w:rsid w:val="007E1409"/>
    <w:rsid w:val="007E2252"/>
    <w:rsid w:val="007E239C"/>
    <w:rsid w:val="007E23A7"/>
    <w:rsid w:val="007E2AC4"/>
    <w:rsid w:val="007E2AE0"/>
    <w:rsid w:val="007E3157"/>
    <w:rsid w:val="007E3281"/>
    <w:rsid w:val="007E33FD"/>
    <w:rsid w:val="007E3D67"/>
    <w:rsid w:val="007E5086"/>
    <w:rsid w:val="007E5AEB"/>
    <w:rsid w:val="007E6E75"/>
    <w:rsid w:val="007E78DB"/>
    <w:rsid w:val="007F024B"/>
    <w:rsid w:val="007F02F3"/>
    <w:rsid w:val="007F1C29"/>
    <w:rsid w:val="007F1CA3"/>
    <w:rsid w:val="007F1EF1"/>
    <w:rsid w:val="007F2DB0"/>
    <w:rsid w:val="007F35EF"/>
    <w:rsid w:val="007F3ADC"/>
    <w:rsid w:val="007F3CF5"/>
    <w:rsid w:val="007F3E7D"/>
    <w:rsid w:val="007F560A"/>
    <w:rsid w:val="007F68E4"/>
    <w:rsid w:val="007F6ABD"/>
    <w:rsid w:val="007F6BD7"/>
    <w:rsid w:val="007F7478"/>
    <w:rsid w:val="00800027"/>
    <w:rsid w:val="008002F8"/>
    <w:rsid w:val="00800CDB"/>
    <w:rsid w:val="008030C1"/>
    <w:rsid w:val="00804431"/>
    <w:rsid w:val="00804964"/>
    <w:rsid w:val="00804A0C"/>
    <w:rsid w:val="00805042"/>
    <w:rsid w:val="008055E5"/>
    <w:rsid w:val="00805653"/>
    <w:rsid w:val="00805906"/>
    <w:rsid w:val="00805AD7"/>
    <w:rsid w:val="00806260"/>
    <w:rsid w:val="00806B39"/>
    <w:rsid w:val="00810198"/>
    <w:rsid w:val="00810754"/>
    <w:rsid w:val="0081081B"/>
    <w:rsid w:val="00810F60"/>
    <w:rsid w:val="00810F8B"/>
    <w:rsid w:val="00810F9D"/>
    <w:rsid w:val="00812788"/>
    <w:rsid w:val="00812B51"/>
    <w:rsid w:val="008133FB"/>
    <w:rsid w:val="008136DB"/>
    <w:rsid w:val="00813D8E"/>
    <w:rsid w:val="00814702"/>
    <w:rsid w:val="00815559"/>
    <w:rsid w:val="00815CEC"/>
    <w:rsid w:val="0081625F"/>
    <w:rsid w:val="00816B38"/>
    <w:rsid w:val="00816F51"/>
    <w:rsid w:val="00820555"/>
    <w:rsid w:val="00820A2D"/>
    <w:rsid w:val="00820B68"/>
    <w:rsid w:val="0082111E"/>
    <w:rsid w:val="008211F7"/>
    <w:rsid w:val="00821A93"/>
    <w:rsid w:val="00821ACA"/>
    <w:rsid w:val="00821D8D"/>
    <w:rsid w:val="008221F4"/>
    <w:rsid w:val="00822424"/>
    <w:rsid w:val="00822EB2"/>
    <w:rsid w:val="008234D1"/>
    <w:rsid w:val="0082439C"/>
    <w:rsid w:val="008243B1"/>
    <w:rsid w:val="00824EA1"/>
    <w:rsid w:val="00825520"/>
    <w:rsid w:val="00825F55"/>
    <w:rsid w:val="008263D5"/>
    <w:rsid w:val="0082694C"/>
    <w:rsid w:val="00826E47"/>
    <w:rsid w:val="008272ED"/>
    <w:rsid w:val="0082777C"/>
    <w:rsid w:val="00830A6D"/>
    <w:rsid w:val="008310EF"/>
    <w:rsid w:val="00831DE5"/>
    <w:rsid w:val="00832ADC"/>
    <w:rsid w:val="008331B5"/>
    <w:rsid w:val="008345F4"/>
    <w:rsid w:val="008347F9"/>
    <w:rsid w:val="00834E5F"/>
    <w:rsid w:val="0083506E"/>
    <w:rsid w:val="008355BD"/>
    <w:rsid w:val="008369E7"/>
    <w:rsid w:val="008375B2"/>
    <w:rsid w:val="0084081A"/>
    <w:rsid w:val="00841901"/>
    <w:rsid w:val="00841958"/>
    <w:rsid w:val="00842449"/>
    <w:rsid w:val="008425CD"/>
    <w:rsid w:val="008427B8"/>
    <w:rsid w:val="008427E3"/>
    <w:rsid w:val="00843364"/>
    <w:rsid w:val="008434C6"/>
    <w:rsid w:val="008441DA"/>
    <w:rsid w:val="008446F6"/>
    <w:rsid w:val="00844A64"/>
    <w:rsid w:val="00844CE5"/>
    <w:rsid w:val="00844EDD"/>
    <w:rsid w:val="008451E3"/>
    <w:rsid w:val="00845215"/>
    <w:rsid w:val="008452CD"/>
    <w:rsid w:val="00846553"/>
    <w:rsid w:val="00846960"/>
    <w:rsid w:val="008473EE"/>
    <w:rsid w:val="00850072"/>
    <w:rsid w:val="008501B7"/>
    <w:rsid w:val="00850519"/>
    <w:rsid w:val="0085081F"/>
    <w:rsid w:val="00850C9E"/>
    <w:rsid w:val="00851299"/>
    <w:rsid w:val="00852753"/>
    <w:rsid w:val="00852966"/>
    <w:rsid w:val="00852B55"/>
    <w:rsid w:val="00853077"/>
    <w:rsid w:val="0085366C"/>
    <w:rsid w:val="008549C9"/>
    <w:rsid w:val="00854C2F"/>
    <w:rsid w:val="0085547B"/>
    <w:rsid w:val="00855604"/>
    <w:rsid w:val="00856648"/>
    <w:rsid w:val="008569A0"/>
    <w:rsid w:val="00856C93"/>
    <w:rsid w:val="00856FFF"/>
    <w:rsid w:val="0085775E"/>
    <w:rsid w:val="008601B6"/>
    <w:rsid w:val="00860D73"/>
    <w:rsid w:val="00860FF4"/>
    <w:rsid w:val="0086119B"/>
    <w:rsid w:val="008619B6"/>
    <w:rsid w:val="00861F04"/>
    <w:rsid w:val="00862069"/>
    <w:rsid w:val="008621A2"/>
    <w:rsid w:val="00862628"/>
    <w:rsid w:val="00863451"/>
    <w:rsid w:val="00863960"/>
    <w:rsid w:val="00864635"/>
    <w:rsid w:val="00864C45"/>
    <w:rsid w:val="008657A8"/>
    <w:rsid w:val="00870205"/>
    <w:rsid w:val="00870868"/>
    <w:rsid w:val="00870A9C"/>
    <w:rsid w:val="00871617"/>
    <w:rsid w:val="00871A4C"/>
    <w:rsid w:val="00872300"/>
    <w:rsid w:val="00872699"/>
    <w:rsid w:val="008736EC"/>
    <w:rsid w:val="00874B76"/>
    <w:rsid w:val="0087541D"/>
    <w:rsid w:val="008754E5"/>
    <w:rsid w:val="00875C47"/>
    <w:rsid w:val="0087713F"/>
    <w:rsid w:val="008778D3"/>
    <w:rsid w:val="00877AE4"/>
    <w:rsid w:val="0088040F"/>
    <w:rsid w:val="0088045B"/>
    <w:rsid w:val="0088124D"/>
    <w:rsid w:val="00881393"/>
    <w:rsid w:val="0088155B"/>
    <w:rsid w:val="008817D0"/>
    <w:rsid w:val="00882A16"/>
    <w:rsid w:val="00882B62"/>
    <w:rsid w:val="00882CB1"/>
    <w:rsid w:val="00883013"/>
    <w:rsid w:val="0088357A"/>
    <w:rsid w:val="00884185"/>
    <w:rsid w:val="00884603"/>
    <w:rsid w:val="00884AEC"/>
    <w:rsid w:val="00885EF9"/>
    <w:rsid w:val="00885F8B"/>
    <w:rsid w:val="0088603F"/>
    <w:rsid w:val="00886731"/>
    <w:rsid w:val="00886992"/>
    <w:rsid w:val="00887B85"/>
    <w:rsid w:val="0089074E"/>
    <w:rsid w:val="00890DB4"/>
    <w:rsid w:val="00890F07"/>
    <w:rsid w:val="00892351"/>
    <w:rsid w:val="0089265C"/>
    <w:rsid w:val="00893DB1"/>
    <w:rsid w:val="0089471F"/>
    <w:rsid w:val="00894AC6"/>
    <w:rsid w:val="00895201"/>
    <w:rsid w:val="008952F8"/>
    <w:rsid w:val="00895575"/>
    <w:rsid w:val="00896382"/>
    <w:rsid w:val="00896680"/>
    <w:rsid w:val="00897B2B"/>
    <w:rsid w:val="008A0DCF"/>
    <w:rsid w:val="008A13B5"/>
    <w:rsid w:val="008A184A"/>
    <w:rsid w:val="008A2191"/>
    <w:rsid w:val="008A25F1"/>
    <w:rsid w:val="008A33CF"/>
    <w:rsid w:val="008A3909"/>
    <w:rsid w:val="008A3B6E"/>
    <w:rsid w:val="008A3F98"/>
    <w:rsid w:val="008A4B85"/>
    <w:rsid w:val="008A5045"/>
    <w:rsid w:val="008A5088"/>
    <w:rsid w:val="008A5CBD"/>
    <w:rsid w:val="008A64FE"/>
    <w:rsid w:val="008A6630"/>
    <w:rsid w:val="008A6854"/>
    <w:rsid w:val="008A6B1C"/>
    <w:rsid w:val="008A6DEB"/>
    <w:rsid w:val="008A76E8"/>
    <w:rsid w:val="008A794D"/>
    <w:rsid w:val="008A7AD2"/>
    <w:rsid w:val="008A7E2F"/>
    <w:rsid w:val="008B0392"/>
    <w:rsid w:val="008B0491"/>
    <w:rsid w:val="008B09EB"/>
    <w:rsid w:val="008B1330"/>
    <w:rsid w:val="008B37FA"/>
    <w:rsid w:val="008B400A"/>
    <w:rsid w:val="008B691B"/>
    <w:rsid w:val="008B6CB6"/>
    <w:rsid w:val="008B75A9"/>
    <w:rsid w:val="008B7F28"/>
    <w:rsid w:val="008B7FCC"/>
    <w:rsid w:val="008C0004"/>
    <w:rsid w:val="008C01F1"/>
    <w:rsid w:val="008C03E1"/>
    <w:rsid w:val="008C050B"/>
    <w:rsid w:val="008C09A5"/>
    <w:rsid w:val="008C0C61"/>
    <w:rsid w:val="008C1045"/>
    <w:rsid w:val="008C119C"/>
    <w:rsid w:val="008C3118"/>
    <w:rsid w:val="008C42C4"/>
    <w:rsid w:val="008C4B14"/>
    <w:rsid w:val="008C4E59"/>
    <w:rsid w:val="008C525C"/>
    <w:rsid w:val="008C5B29"/>
    <w:rsid w:val="008C5C09"/>
    <w:rsid w:val="008C5CCF"/>
    <w:rsid w:val="008C5EEE"/>
    <w:rsid w:val="008C692B"/>
    <w:rsid w:val="008D0782"/>
    <w:rsid w:val="008D25A1"/>
    <w:rsid w:val="008D42AB"/>
    <w:rsid w:val="008D52AD"/>
    <w:rsid w:val="008D6C57"/>
    <w:rsid w:val="008D70BC"/>
    <w:rsid w:val="008D73DD"/>
    <w:rsid w:val="008D782F"/>
    <w:rsid w:val="008D789C"/>
    <w:rsid w:val="008E062C"/>
    <w:rsid w:val="008E2200"/>
    <w:rsid w:val="008E3128"/>
    <w:rsid w:val="008E324E"/>
    <w:rsid w:val="008E3251"/>
    <w:rsid w:val="008E350F"/>
    <w:rsid w:val="008E365C"/>
    <w:rsid w:val="008E3A03"/>
    <w:rsid w:val="008E4149"/>
    <w:rsid w:val="008E42C6"/>
    <w:rsid w:val="008E6F01"/>
    <w:rsid w:val="008E7A32"/>
    <w:rsid w:val="008F000E"/>
    <w:rsid w:val="008F01F8"/>
    <w:rsid w:val="008F0BD9"/>
    <w:rsid w:val="008F14E8"/>
    <w:rsid w:val="008F3105"/>
    <w:rsid w:val="008F3AB3"/>
    <w:rsid w:val="008F3DF7"/>
    <w:rsid w:val="008F47B2"/>
    <w:rsid w:val="008F4AB2"/>
    <w:rsid w:val="008F4F8A"/>
    <w:rsid w:val="008F5111"/>
    <w:rsid w:val="008F55DE"/>
    <w:rsid w:val="008F59A9"/>
    <w:rsid w:val="008F6029"/>
    <w:rsid w:val="008F61EB"/>
    <w:rsid w:val="008F6801"/>
    <w:rsid w:val="008F7C19"/>
    <w:rsid w:val="009005BD"/>
    <w:rsid w:val="00901344"/>
    <w:rsid w:val="00901818"/>
    <w:rsid w:val="00901F1D"/>
    <w:rsid w:val="009021DD"/>
    <w:rsid w:val="00902681"/>
    <w:rsid w:val="00902BFF"/>
    <w:rsid w:val="00902CB3"/>
    <w:rsid w:val="0090302A"/>
    <w:rsid w:val="00903AB4"/>
    <w:rsid w:val="00903C17"/>
    <w:rsid w:val="00904791"/>
    <w:rsid w:val="00904B0C"/>
    <w:rsid w:val="0090558A"/>
    <w:rsid w:val="00905D46"/>
    <w:rsid w:val="009069EC"/>
    <w:rsid w:val="00906E82"/>
    <w:rsid w:val="00907147"/>
    <w:rsid w:val="00910840"/>
    <w:rsid w:val="00910AE1"/>
    <w:rsid w:val="009117F9"/>
    <w:rsid w:val="0091205E"/>
    <w:rsid w:val="00912B3D"/>
    <w:rsid w:val="00915090"/>
    <w:rsid w:val="00915C98"/>
    <w:rsid w:val="00915E31"/>
    <w:rsid w:val="009167A4"/>
    <w:rsid w:val="00916BDA"/>
    <w:rsid w:val="00916BEC"/>
    <w:rsid w:val="009173ED"/>
    <w:rsid w:val="00917C31"/>
    <w:rsid w:val="00920E9D"/>
    <w:rsid w:val="00921807"/>
    <w:rsid w:val="00921B5F"/>
    <w:rsid w:val="0092215B"/>
    <w:rsid w:val="00922707"/>
    <w:rsid w:val="0092286B"/>
    <w:rsid w:val="00922AD9"/>
    <w:rsid w:val="0092302A"/>
    <w:rsid w:val="009232BD"/>
    <w:rsid w:val="00924CD4"/>
    <w:rsid w:val="00925114"/>
    <w:rsid w:val="0092552E"/>
    <w:rsid w:val="00925687"/>
    <w:rsid w:val="00926AE0"/>
    <w:rsid w:val="00926B01"/>
    <w:rsid w:val="00926E71"/>
    <w:rsid w:val="00927D12"/>
    <w:rsid w:val="00931806"/>
    <w:rsid w:val="0093251E"/>
    <w:rsid w:val="00933947"/>
    <w:rsid w:val="0093461C"/>
    <w:rsid w:val="00934971"/>
    <w:rsid w:val="00934C65"/>
    <w:rsid w:val="0093572F"/>
    <w:rsid w:val="00936068"/>
    <w:rsid w:val="00936985"/>
    <w:rsid w:val="00936C6F"/>
    <w:rsid w:val="00936CF5"/>
    <w:rsid w:val="00936EE7"/>
    <w:rsid w:val="00936F36"/>
    <w:rsid w:val="00940916"/>
    <w:rsid w:val="00940CF1"/>
    <w:rsid w:val="00940F8A"/>
    <w:rsid w:val="009410AD"/>
    <w:rsid w:val="00941B2E"/>
    <w:rsid w:val="0094273B"/>
    <w:rsid w:val="009427ED"/>
    <w:rsid w:val="00942B4C"/>
    <w:rsid w:val="00942B7A"/>
    <w:rsid w:val="00943E4D"/>
    <w:rsid w:val="00944029"/>
    <w:rsid w:val="0094475E"/>
    <w:rsid w:val="00945013"/>
    <w:rsid w:val="009456D9"/>
    <w:rsid w:val="00945788"/>
    <w:rsid w:val="009458A2"/>
    <w:rsid w:val="00945BEF"/>
    <w:rsid w:val="00946EF6"/>
    <w:rsid w:val="009472E6"/>
    <w:rsid w:val="009500C5"/>
    <w:rsid w:val="009507C4"/>
    <w:rsid w:val="00950989"/>
    <w:rsid w:val="00950ACD"/>
    <w:rsid w:val="00950E9B"/>
    <w:rsid w:val="00951023"/>
    <w:rsid w:val="00951627"/>
    <w:rsid w:val="00951A6F"/>
    <w:rsid w:val="0095252A"/>
    <w:rsid w:val="0095269D"/>
    <w:rsid w:val="00952CBC"/>
    <w:rsid w:val="00952EA0"/>
    <w:rsid w:val="00953DE7"/>
    <w:rsid w:val="00955289"/>
    <w:rsid w:val="00956076"/>
    <w:rsid w:val="00956954"/>
    <w:rsid w:val="00956E7A"/>
    <w:rsid w:val="0095723D"/>
    <w:rsid w:val="009576EC"/>
    <w:rsid w:val="0096080A"/>
    <w:rsid w:val="0096107F"/>
    <w:rsid w:val="00961629"/>
    <w:rsid w:val="00961A25"/>
    <w:rsid w:val="009626C9"/>
    <w:rsid w:val="00963338"/>
    <w:rsid w:val="00963BC6"/>
    <w:rsid w:val="00963CE1"/>
    <w:rsid w:val="00963D9D"/>
    <w:rsid w:val="00964B9C"/>
    <w:rsid w:val="00964F07"/>
    <w:rsid w:val="00965046"/>
    <w:rsid w:val="0096589D"/>
    <w:rsid w:val="009663C3"/>
    <w:rsid w:val="009669A9"/>
    <w:rsid w:val="00966C1E"/>
    <w:rsid w:val="00966DE2"/>
    <w:rsid w:val="00966E99"/>
    <w:rsid w:val="00966ECF"/>
    <w:rsid w:val="00966EE4"/>
    <w:rsid w:val="009707B1"/>
    <w:rsid w:val="009708B9"/>
    <w:rsid w:val="00971AAD"/>
    <w:rsid w:val="00972923"/>
    <w:rsid w:val="00972B6D"/>
    <w:rsid w:val="00973CBD"/>
    <w:rsid w:val="009748C2"/>
    <w:rsid w:val="00976820"/>
    <w:rsid w:val="00976EE6"/>
    <w:rsid w:val="00976F1D"/>
    <w:rsid w:val="00977B91"/>
    <w:rsid w:val="00982230"/>
    <w:rsid w:val="009826FF"/>
    <w:rsid w:val="00982E6F"/>
    <w:rsid w:val="0098312A"/>
    <w:rsid w:val="0098382D"/>
    <w:rsid w:val="009838D6"/>
    <w:rsid w:val="00983A8D"/>
    <w:rsid w:val="00984373"/>
    <w:rsid w:val="00984706"/>
    <w:rsid w:val="009848B5"/>
    <w:rsid w:val="00984CD5"/>
    <w:rsid w:val="009854A0"/>
    <w:rsid w:val="00985641"/>
    <w:rsid w:val="00986EDC"/>
    <w:rsid w:val="0098709C"/>
    <w:rsid w:val="009877CA"/>
    <w:rsid w:val="00990285"/>
    <w:rsid w:val="0099080C"/>
    <w:rsid w:val="00991108"/>
    <w:rsid w:val="009911A4"/>
    <w:rsid w:val="00991B85"/>
    <w:rsid w:val="00991C6D"/>
    <w:rsid w:val="00991DE7"/>
    <w:rsid w:val="00992B20"/>
    <w:rsid w:val="00992B27"/>
    <w:rsid w:val="0099378A"/>
    <w:rsid w:val="00993B24"/>
    <w:rsid w:val="00993BEF"/>
    <w:rsid w:val="00993E7B"/>
    <w:rsid w:val="00993FB7"/>
    <w:rsid w:val="009943D5"/>
    <w:rsid w:val="00994D80"/>
    <w:rsid w:val="00995ED4"/>
    <w:rsid w:val="00996134"/>
    <w:rsid w:val="009A0609"/>
    <w:rsid w:val="009A1502"/>
    <w:rsid w:val="009A293A"/>
    <w:rsid w:val="009A30C4"/>
    <w:rsid w:val="009A3814"/>
    <w:rsid w:val="009A3A76"/>
    <w:rsid w:val="009A537D"/>
    <w:rsid w:val="009A554C"/>
    <w:rsid w:val="009A70DE"/>
    <w:rsid w:val="009A7542"/>
    <w:rsid w:val="009B07E8"/>
    <w:rsid w:val="009B087F"/>
    <w:rsid w:val="009B0A4A"/>
    <w:rsid w:val="009B107F"/>
    <w:rsid w:val="009B27F6"/>
    <w:rsid w:val="009B2CD3"/>
    <w:rsid w:val="009B2DC1"/>
    <w:rsid w:val="009B3354"/>
    <w:rsid w:val="009B34E1"/>
    <w:rsid w:val="009B36B1"/>
    <w:rsid w:val="009B3A65"/>
    <w:rsid w:val="009B3DBE"/>
    <w:rsid w:val="009B43FA"/>
    <w:rsid w:val="009B498B"/>
    <w:rsid w:val="009B4AA3"/>
    <w:rsid w:val="009B50F1"/>
    <w:rsid w:val="009B6DAB"/>
    <w:rsid w:val="009B700B"/>
    <w:rsid w:val="009B7375"/>
    <w:rsid w:val="009C1D0F"/>
    <w:rsid w:val="009C2F15"/>
    <w:rsid w:val="009C3080"/>
    <w:rsid w:val="009C3081"/>
    <w:rsid w:val="009C35AB"/>
    <w:rsid w:val="009C3DCE"/>
    <w:rsid w:val="009C442E"/>
    <w:rsid w:val="009C4B6B"/>
    <w:rsid w:val="009C4CF5"/>
    <w:rsid w:val="009C4F33"/>
    <w:rsid w:val="009C511C"/>
    <w:rsid w:val="009C53A3"/>
    <w:rsid w:val="009C5D12"/>
    <w:rsid w:val="009C7406"/>
    <w:rsid w:val="009C7A6E"/>
    <w:rsid w:val="009D0324"/>
    <w:rsid w:val="009D0EDA"/>
    <w:rsid w:val="009D1558"/>
    <w:rsid w:val="009D2334"/>
    <w:rsid w:val="009D2362"/>
    <w:rsid w:val="009D2B42"/>
    <w:rsid w:val="009D4649"/>
    <w:rsid w:val="009D47D7"/>
    <w:rsid w:val="009D5204"/>
    <w:rsid w:val="009D5769"/>
    <w:rsid w:val="009D5D7D"/>
    <w:rsid w:val="009D6391"/>
    <w:rsid w:val="009D64EB"/>
    <w:rsid w:val="009D6AF5"/>
    <w:rsid w:val="009D6D48"/>
    <w:rsid w:val="009D72F3"/>
    <w:rsid w:val="009D79FA"/>
    <w:rsid w:val="009E100F"/>
    <w:rsid w:val="009E1644"/>
    <w:rsid w:val="009E2B09"/>
    <w:rsid w:val="009E2F3E"/>
    <w:rsid w:val="009E326A"/>
    <w:rsid w:val="009E34C5"/>
    <w:rsid w:val="009E3703"/>
    <w:rsid w:val="009E5474"/>
    <w:rsid w:val="009E5A14"/>
    <w:rsid w:val="009F007C"/>
    <w:rsid w:val="009F06D0"/>
    <w:rsid w:val="009F06D1"/>
    <w:rsid w:val="009F0ECB"/>
    <w:rsid w:val="009F323A"/>
    <w:rsid w:val="009F38EE"/>
    <w:rsid w:val="009F3905"/>
    <w:rsid w:val="009F430F"/>
    <w:rsid w:val="009F5084"/>
    <w:rsid w:val="009F6C84"/>
    <w:rsid w:val="009F72F3"/>
    <w:rsid w:val="009F7C2F"/>
    <w:rsid w:val="00A0146A"/>
    <w:rsid w:val="00A0162F"/>
    <w:rsid w:val="00A01746"/>
    <w:rsid w:val="00A023A3"/>
    <w:rsid w:val="00A02598"/>
    <w:rsid w:val="00A0278F"/>
    <w:rsid w:val="00A028C2"/>
    <w:rsid w:val="00A03B02"/>
    <w:rsid w:val="00A03C22"/>
    <w:rsid w:val="00A04752"/>
    <w:rsid w:val="00A04864"/>
    <w:rsid w:val="00A054FB"/>
    <w:rsid w:val="00A057E5"/>
    <w:rsid w:val="00A062C2"/>
    <w:rsid w:val="00A06A11"/>
    <w:rsid w:val="00A06C1F"/>
    <w:rsid w:val="00A10D83"/>
    <w:rsid w:val="00A1345F"/>
    <w:rsid w:val="00A139B4"/>
    <w:rsid w:val="00A14A79"/>
    <w:rsid w:val="00A1586F"/>
    <w:rsid w:val="00A16B77"/>
    <w:rsid w:val="00A177C2"/>
    <w:rsid w:val="00A17853"/>
    <w:rsid w:val="00A20FD8"/>
    <w:rsid w:val="00A21CDC"/>
    <w:rsid w:val="00A2219D"/>
    <w:rsid w:val="00A22987"/>
    <w:rsid w:val="00A22A6B"/>
    <w:rsid w:val="00A22F76"/>
    <w:rsid w:val="00A23F61"/>
    <w:rsid w:val="00A24212"/>
    <w:rsid w:val="00A244B2"/>
    <w:rsid w:val="00A249E8"/>
    <w:rsid w:val="00A24C09"/>
    <w:rsid w:val="00A25827"/>
    <w:rsid w:val="00A25C61"/>
    <w:rsid w:val="00A26BA8"/>
    <w:rsid w:val="00A27369"/>
    <w:rsid w:val="00A27417"/>
    <w:rsid w:val="00A27BAF"/>
    <w:rsid w:val="00A30091"/>
    <w:rsid w:val="00A31CD5"/>
    <w:rsid w:val="00A31FDE"/>
    <w:rsid w:val="00A321D5"/>
    <w:rsid w:val="00A3234C"/>
    <w:rsid w:val="00A32486"/>
    <w:rsid w:val="00A32F7F"/>
    <w:rsid w:val="00A33223"/>
    <w:rsid w:val="00A3335C"/>
    <w:rsid w:val="00A33994"/>
    <w:rsid w:val="00A33C73"/>
    <w:rsid w:val="00A340BA"/>
    <w:rsid w:val="00A34F73"/>
    <w:rsid w:val="00A35BDF"/>
    <w:rsid w:val="00A3604E"/>
    <w:rsid w:val="00A37049"/>
    <w:rsid w:val="00A371DF"/>
    <w:rsid w:val="00A4018B"/>
    <w:rsid w:val="00A401B1"/>
    <w:rsid w:val="00A40BAC"/>
    <w:rsid w:val="00A41200"/>
    <w:rsid w:val="00A417CC"/>
    <w:rsid w:val="00A41BD0"/>
    <w:rsid w:val="00A4210F"/>
    <w:rsid w:val="00A42302"/>
    <w:rsid w:val="00A447F9"/>
    <w:rsid w:val="00A4588B"/>
    <w:rsid w:val="00A46469"/>
    <w:rsid w:val="00A46E07"/>
    <w:rsid w:val="00A4701C"/>
    <w:rsid w:val="00A47188"/>
    <w:rsid w:val="00A47250"/>
    <w:rsid w:val="00A47AC5"/>
    <w:rsid w:val="00A501D3"/>
    <w:rsid w:val="00A51BD8"/>
    <w:rsid w:val="00A5226A"/>
    <w:rsid w:val="00A52425"/>
    <w:rsid w:val="00A526EC"/>
    <w:rsid w:val="00A52FE6"/>
    <w:rsid w:val="00A531B6"/>
    <w:rsid w:val="00A5375F"/>
    <w:rsid w:val="00A53762"/>
    <w:rsid w:val="00A54D17"/>
    <w:rsid w:val="00A5567F"/>
    <w:rsid w:val="00A55938"/>
    <w:rsid w:val="00A55F47"/>
    <w:rsid w:val="00A57189"/>
    <w:rsid w:val="00A57431"/>
    <w:rsid w:val="00A57933"/>
    <w:rsid w:val="00A602EF"/>
    <w:rsid w:val="00A60CA3"/>
    <w:rsid w:val="00A623F3"/>
    <w:rsid w:val="00A62AEF"/>
    <w:rsid w:val="00A62F36"/>
    <w:rsid w:val="00A64499"/>
    <w:rsid w:val="00A644CF"/>
    <w:rsid w:val="00A648F9"/>
    <w:rsid w:val="00A650A2"/>
    <w:rsid w:val="00A6546D"/>
    <w:rsid w:val="00A65EA8"/>
    <w:rsid w:val="00A670C6"/>
    <w:rsid w:val="00A706F8"/>
    <w:rsid w:val="00A7072E"/>
    <w:rsid w:val="00A7179D"/>
    <w:rsid w:val="00A739C5"/>
    <w:rsid w:val="00A73F63"/>
    <w:rsid w:val="00A74286"/>
    <w:rsid w:val="00A744FE"/>
    <w:rsid w:val="00A74D8F"/>
    <w:rsid w:val="00A762EC"/>
    <w:rsid w:val="00A765C4"/>
    <w:rsid w:val="00A76689"/>
    <w:rsid w:val="00A777CC"/>
    <w:rsid w:val="00A80C34"/>
    <w:rsid w:val="00A81B6C"/>
    <w:rsid w:val="00A81F69"/>
    <w:rsid w:val="00A8227A"/>
    <w:rsid w:val="00A828DC"/>
    <w:rsid w:val="00A8382E"/>
    <w:rsid w:val="00A842E0"/>
    <w:rsid w:val="00A84994"/>
    <w:rsid w:val="00A85545"/>
    <w:rsid w:val="00A8587B"/>
    <w:rsid w:val="00A8610C"/>
    <w:rsid w:val="00A86FA5"/>
    <w:rsid w:val="00A876B1"/>
    <w:rsid w:val="00A90659"/>
    <w:rsid w:val="00A90831"/>
    <w:rsid w:val="00A90A58"/>
    <w:rsid w:val="00A91108"/>
    <w:rsid w:val="00A91EB2"/>
    <w:rsid w:val="00A921EC"/>
    <w:rsid w:val="00A927E6"/>
    <w:rsid w:val="00A92F7B"/>
    <w:rsid w:val="00A932C1"/>
    <w:rsid w:val="00A93A23"/>
    <w:rsid w:val="00A93BD2"/>
    <w:rsid w:val="00A94896"/>
    <w:rsid w:val="00A9495A"/>
    <w:rsid w:val="00A94BC8"/>
    <w:rsid w:val="00A94E34"/>
    <w:rsid w:val="00A9510C"/>
    <w:rsid w:val="00A95397"/>
    <w:rsid w:val="00A95F8F"/>
    <w:rsid w:val="00A96A91"/>
    <w:rsid w:val="00A96ADC"/>
    <w:rsid w:val="00A9778D"/>
    <w:rsid w:val="00A97F02"/>
    <w:rsid w:val="00AA17C1"/>
    <w:rsid w:val="00AA1A78"/>
    <w:rsid w:val="00AA2EF8"/>
    <w:rsid w:val="00AA414E"/>
    <w:rsid w:val="00AA4DB1"/>
    <w:rsid w:val="00AA50FF"/>
    <w:rsid w:val="00AA59B3"/>
    <w:rsid w:val="00AA5ED4"/>
    <w:rsid w:val="00AA62C8"/>
    <w:rsid w:val="00AA67DE"/>
    <w:rsid w:val="00AA6ADA"/>
    <w:rsid w:val="00AA6D4C"/>
    <w:rsid w:val="00AA7561"/>
    <w:rsid w:val="00AA7765"/>
    <w:rsid w:val="00AA7B65"/>
    <w:rsid w:val="00AB0509"/>
    <w:rsid w:val="00AB09B4"/>
    <w:rsid w:val="00AB2BAD"/>
    <w:rsid w:val="00AB2DE3"/>
    <w:rsid w:val="00AB4206"/>
    <w:rsid w:val="00AB4613"/>
    <w:rsid w:val="00AB49C5"/>
    <w:rsid w:val="00AB597A"/>
    <w:rsid w:val="00AB686B"/>
    <w:rsid w:val="00AB69A8"/>
    <w:rsid w:val="00AB7B39"/>
    <w:rsid w:val="00AC02B0"/>
    <w:rsid w:val="00AC1355"/>
    <w:rsid w:val="00AC15EF"/>
    <w:rsid w:val="00AC2512"/>
    <w:rsid w:val="00AC38A2"/>
    <w:rsid w:val="00AC4846"/>
    <w:rsid w:val="00AC49A5"/>
    <w:rsid w:val="00AC52F2"/>
    <w:rsid w:val="00AC539A"/>
    <w:rsid w:val="00AC577D"/>
    <w:rsid w:val="00AC68B0"/>
    <w:rsid w:val="00AC798F"/>
    <w:rsid w:val="00AD15C2"/>
    <w:rsid w:val="00AD3746"/>
    <w:rsid w:val="00AD3C86"/>
    <w:rsid w:val="00AD3FB7"/>
    <w:rsid w:val="00AD41EB"/>
    <w:rsid w:val="00AD59CC"/>
    <w:rsid w:val="00AD5A38"/>
    <w:rsid w:val="00AD5B00"/>
    <w:rsid w:val="00AD657B"/>
    <w:rsid w:val="00AD6B9B"/>
    <w:rsid w:val="00AD7033"/>
    <w:rsid w:val="00AD7E35"/>
    <w:rsid w:val="00AE0C4E"/>
    <w:rsid w:val="00AE0E5D"/>
    <w:rsid w:val="00AE1C5E"/>
    <w:rsid w:val="00AE1ED9"/>
    <w:rsid w:val="00AE2177"/>
    <w:rsid w:val="00AE272B"/>
    <w:rsid w:val="00AE2984"/>
    <w:rsid w:val="00AE2D24"/>
    <w:rsid w:val="00AE3055"/>
    <w:rsid w:val="00AE3E3B"/>
    <w:rsid w:val="00AE3FB5"/>
    <w:rsid w:val="00AE437D"/>
    <w:rsid w:val="00AE4762"/>
    <w:rsid w:val="00AE519F"/>
    <w:rsid w:val="00AE5F74"/>
    <w:rsid w:val="00AE6B95"/>
    <w:rsid w:val="00AE6D64"/>
    <w:rsid w:val="00AE6F9E"/>
    <w:rsid w:val="00AE72F8"/>
    <w:rsid w:val="00AE78D4"/>
    <w:rsid w:val="00AE7966"/>
    <w:rsid w:val="00AE7C39"/>
    <w:rsid w:val="00AE7EDC"/>
    <w:rsid w:val="00AE7FE8"/>
    <w:rsid w:val="00AF0806"/>
    <w:rsid w:val="00AF18A8"/>
    <w:rsid w:val="00AF3400"/>
    <w:rsid w:val="00AF574A"/>
    <w:rsid w:val="00AF57F0"/>
    <w:rsid w:val="00AF69A8"/>
    <w:rsid w:val="00AF6F51"/>
    <w:rsid w:val="00B0103E"/>
    <w:rsid w:val="00B010C4"/>
    <w:rsid w:val="00B01933"/>
    <w:rsid w:val="00B02DCB"/>
    <w:rsid w:val="00B02E89"/>
    <w:rsid w:val="00B0327F"/>
    <w:rsid w:val="00B032BE"/>
    <w:rsid w:val="00B03344"/>
    <w:rsid w:val="00B03545"/>
    <w:rsid w:val="00B04941"/>
    <w:rsid w:val="00B0595F"/>
    <w:rsid w:val="00B062CB"/>
    <w:rsid w:val="00B064F5"/>
    <w:rsid w:val="00B067F4"/>
    <w:rsid w:val="00B06A2F"/>
    <w:rsid w:val="00B06D90"/>
    <w:rsid w:val="00B07AFB"/>
    <w:rsid w:val="00B103A7"/>
    <w:rsid w:val="00B1082C"/>
    <w:rsid w:val="00B108FF"/>
    <w:rsid w:val="00B10ECF"/>
    <w:rsid w:val="00B11965"/>
    <w:rsid w:val="00B11E0F"/>
    <w:rsid w:val="00B13486"/>
    <w:rsid w:val="00B13CB1"/>
    <w:rsid w:val="00B13F2F"/>
    <w:rsid w:val="00B154F3"/>
    <w:rsid w:val="00B15505"/>
    <w:rsid w:val="00B15E48"/>
    <w:rsid w:val="00B15FF8"/>
    <w:rsid w:val="00B16889"/>
    <w:rsid w:val="00B16906"/>
    <w:rsid w:val="00B16A93"/>
    <w:rsid w:val="00B17385"/>
    <w:rsid w:val="00B17622"/>
    <w:rsid w:val="00B17CC4"/>
    <w:rsid w:val="00B20432"/>
    <w:rsid w:val="00B2099F"/>
    <w:rsid w:val="00B210A2"/>
    <w:rsid w:val="00B213A9"/>
    <w:rsid w:val="00B228FF"/>
    <w:rsid w:val="00B22AB2"/>
    <w:rsid w:val="00B22CD6"/>
    <w:rsid w:val="00B230CD"/>
    <w:rsid w:val="00B234CF"/>
    <w:rsid w:val="00B240E3"/>
    <w:rsid w:val="00B24217"/>
    <w:rsid w:val="00B24953"/>
    <w:rsid w:val="00B24C82"/>
    <w:rsid w:val="00B252C7"/>
    <w:rsid w:val="00B25861"/>
    <w:rsid w:val="00B262C5"/>
    <w:rsid w:val="00B26D00"/>
    <w:rsid w:val="00B27014"/>
    <w:rsid w:val="00B277F3"/>
    <w:rsid w:val="00B27832"/>
    <w:rsid w:val="00B27C1C"/>
    <w:rsid w:val="00B3124F"/>
    <w:rsid w:val="00B319E0"/>
    <w:rsid w:val="00B31FAC"/>
    <w:rsid w:val="00B32176"/>
    <w:rsid w:val="00B328AD"/>
    <w:rsid w:val="00B33806"/>
    <w:rsid w:val="00B33808"/>
    <w:rsid w:val="00B34274"/>
    <w:rsid w:val="00B346B0"/>
    <w:rsid w:val="00B36284"/>
    <w:rsid w:val="00B364A5"/>
    <w:rsid w:val="00B36659"/>
    <w:rsid w:val="00B400FA"/>
    <w:rsid w:val="00B40290"/>
    <w:rsid w:val="00B403C8"/>
    <w:rsid w:val="00B405CE"/>
    <w:rsid w:val="00B415F0"/>
    <w:rsid w:val="00B41C7F"/>
    <w:rsid w:val="00B4281D"/>
    <w:rsid w:val="00B4393F"/>
    <w:rsid w:val="00B43F23"/>
    <w:rsid w:val="00B442E4"/>
    <w:rsid w:val="00B44D18"/>
    <w:rsid w:val="00B457AB"/>
    <w:rsid w:val="00B46A49"/>
    <w:rsid w:val="00B46B2A"/>
    <w:rsid w:val="00B46FB7"/>
    <w:rsid w:val="00B471C8"/>
    <w:rsid w:val="00B471E2"/>
    <w:rsid w:val="00B47B67"/>
    <w:rsid w:val="00B50344"/>
    <w:rsid w:val="00B50BB2"/>
    <w:rsid w:val="00B50F2A"/>
    <w:rsid w:val="00B513E5"/>
    <w:rsid w:val="00B519CC"/>
    <w:rsid w:val="00B5209E"/>
    <w:rsid w:val="00B52167"/>
    <w:rsid w:val="00B52202"/>
    <w:rsid w:val="00B52B51"/>
    <w:rsid w:val="00B538BE"/>
    <w:rsid w:val="00B54212"/>
    <w:rsid w:val="00B54BB6"/>
    <w:rsid w:val="00B551BA"/>
    <w:rsid w:val="00B553B4"/>
    <w:rsid w:val="00B55FE2"/>
    <w:rsid w:val="00B57011"/>
    <w:rsid w:val="00B5716B"/>
    <w:rsid w:val="00B5724D"/>
    <w:rsid w:val="00B5753A"/>
    <w:rsid w:val="00B57F92"/>
    <w:rsid w:val="00B60E95"/>
    <w:rsid w:val="00B61204"/>
    <w:rsid w:val="00B614A2"/>
    <w:rsid w:val="00B61CAC"/>
    <w:rsid w:val="00B62026"/>
    <w:rsid w:val="00B62AE8"/>
    <w:rsid w:val="00B62EED"/>
    <w:rsid w:val="00B63250"/>
    <w:rsid w:val="00B634FF"/>
    <w:rsid w:val="00B6367C"/>
    <w:rsid w:val="00B64C76"/>
    <w:rsid w:val="00B65E22"/>
    <w:rsid w:val="00B665B3"/>
    <w:rsid w:val="00B66A7B"/>
    <w:rsid w:val="00B66FCC"/>
    <w:rsid w:val="00B67E27"/>
    <w:rsid w:val="00B7023B"/>
    <w:rsid w:val="00B70451"/>
    <w:rsid w:val="00B70BDA"/>
    <w:rsid w:val="00B71171"/>
    <w:rsid w:val="00B718E9"/>
    <w:rsid w:val="00B71B6E"/>
    <w:rsid w:val="00B72B37"/>
    <w:rsid w:val="00B736DA"/>
    <w:rsid w:val="00B73DDB"/>
    <w:rsid w:val="00B74768"/>
    <w:rsid w:val="00B74C21"/>
    <w:rsid w:val="00B7608D"/>
    <w:rsid w:val="00B76147"/>
    <w:rsid w:val="00B768DD"/>
    <w:rsid w:val="00B779DE"/>
    <w:rsid w:val="00B77D12"/>
    <w:rsid w:val="00B80454"/>
    <w:rsid w:val="00B81084"/>
    <w:rsid w:val="00B8156E"/>
    <w:rsid w:val="00B81F39"/>
    <w:rsid w:val="00B821EA"/>
    <w:rsid w:val="00B837CD"/>
    <w:rsid w:val="00B8383E"/>
    <w:rsid w:val="00B83984"/>
    <w:rsid w:val="00B84CCE"/>
    <w:rsid w:val="00B85193"/>
    <w:rsid w:val="00B860CB"/>
    <w:rsid w:val="00B867EC"/>
    <w:rsid w:val="00B86CA7"/>
    <w:rsid w:val="00B905BD"/>
    <w:rsid w:val="00B908B7"/>
    <w:rsid w:val="00B90C69"/>
    <w:rsid w:val="00B918E6"/>
    <w:rsid w:val="00B919C4"/>
    <w:rsid w:val="00B91B3E"/>
    <w:rsid w:val="00B92330"/>
    <w:rsid w:val="00B9245A"/>
    <w:rsid w:val="00B925E5"/>
    <w:rsid w:val="00B9288C"/>
    <w:rsid w:val="00B92A54"/>
    <w:rsid w:val="00B92BF0"/>
    <w:rsid w:val="00B9301A"/>
    <w:rsid w:val="00B9357D"/>
    <w:rsid w:val="00B93984"/>
    <w:rsid w:val="00B93C89"/>
    <w:rsid w:val="00B93D7D"/>
    <w:rsid w:val="00B93EB2"/>
    <w:rsid w:val="00B949DB"/>
    <w:rsid w:val="00B95C0A"/>
    <w:rsid w:val="00B96C79"/>
    <w:rsid w:val="00B974DA"/>
    <w:rsid w:val="00BA070C"/>
    <w:rsid w:val="00BA0948"/>
    <w:rsid w:val="00BA0FA1"/>
    <w:rsid w:val="00BA17D2"/>
    <w:rsid w:val="00BA1A7C"/>
    <w:rsid w:val="00BA1D10"/>
    <w:rsid w:val="00BA1D30"/>
    <w:rsid w:val="00BA2D07"/>
    <w:rsid w:val="00BA2D13"/>
    <w:rsid w:val="00BA2DAD"/>
    <w:rsid w:val="00BA344C"/>
    <w:rsid w:val="00BA3A53"/>
    <w:rsid w:val="00BA3ED1"/>
    <w:rsid w:val="00BA41B3"/>
    <w:rsid w:val="00BA4511"/>
    <w:rsid w:val="00BA458A"/>
    <w:rsid w:val="00BA4769"/>
    <w:rsid w:val="00BA5482"/>
    <w:rsid w:val="00BA593A"/>
    <w:rsid w:val="00BA6985"/>
    <w:rsid w:val="00BA6CE1"/>
    <w:rsid w:val="00BA6D19"/>
    <w:rsid w:val="00BA72C0"/>
    <w:rsid w:val="00BA7592"/>
    <w:rsid w:val="00BA7CC5"/>
    <w:rsid w:val="00BB013A"/>
    <w:rsid w:val="00BB0620"/>
    <w:rsid w:val="00BB1AAB"/>
    <w:rsid w:val="00BB1E6B"/>
    <w:rsid w:val="00BB2138"/>
    <w:rsid w:val="00BB3269"/>
    <w:rsid w:val="00BB417F"/>
    <w:rsid w:val="00BB42E5"/>
    <w:rsid w:val="00BB4912"/>
    <w:rsid w:val="00BB4BEC"/>
    <w:rsid w:val="00BB4E84"/>
    <w:rsid w:val="00BB5D03"/>
    <w:rsid w:val="00BB67BD"/>
    <w:rsid w:val="00BB6969"/>
    <w:rsid w:val="00BB6FFD"/>
    <w:rsid w:val="00BB7A04"/>
    <w:rsid w:val="00BC00E4"/>
    <w:rsid w:val="00BC0206"/>
    <w:rsid w:val="00BC0755"/>
    <w:rsid w:val="00BC0DF1"/>
    <w:rsid w:val="00BC1B27"/>
    <w:rsid w:val="00BC25A1"/>
    <w:rsid w:val="00BC26E5"/>
    <w:rsid w:val="00BC2CB0"/>
    <w:rsid w:val="00BC30F5"/>
    <w:rsid w:val="00BC3768"/>
    <w:rsid w:val="00BC3C07"/>
    <w:rsid w:val="00BC4AA0"/>
    <w:rsid w:val="00BC5ED1"/>
    <w:rsid w:val="00BC67C6"/>
    <w:rsid w:val="00BC68C6"/>
    <w:rsid w:val="00BC6A69"/>
    <w:rsid w:val="00BC7C5B"/>
    <w:rsid w:val="00BC7F3E"/>
    <w:rsid w:val="00BD0FF3"/>
    <w:rsid w:val="00BD121B"/>
    <w:rsid w:val="00BD222A"/>
    <w:rsid w:val="00BD260D"/>
    <w:rsid w:val="00BD3EF3"/>
    <w:rsid w:val="00BD4883"/>
    <w:rsid w:val="00BD4CB9"/>
    <w:rsid w:val="00BD4F35"/>
    <w:rsid w:val="00BD57E1"/>
    <w:rsid w:val="00BD5A52"/>
    <w:rsid w:val="00BD647A"/>
    <w:rsid w:val="00BD70E3"/>
    <w:rsid w:val="00BD7400"/>
    <w:rsid w:val="00BD7B30"/>
    <w:rsid w:val="00BD7D98"/>
    <w:rsid w:val="00BE076B"/>
    <w:rsid w:val="00BE1622"/>
    <w:rsid w:val="00BE1B03"/>
    <w:rsid w:val="00BE1E27"/>
    <w:rsid w:val="00BE1E79"/>
    <w:rsid w:val="00BE2237"/>
    <w:rsid w:val="00BE2983"/>
    <w:rsid w:val="00BE30C3"/>
    <w:rsid w:val="00BE4F28"/>
    <w:rsid w:val="00BE6426"/>
    <w:rsid w:val="00BE696F"/>
    <w:rsid w:val="00BE7B9F"/>
    <w:rsid w:val="00BF099C"/>
    <w:rsid w:val="00BF0FC4"/>
    <w:rsid w:val="00BF13F4"/>
    <w:rsid w:val="00BF4041"/>
    <w:rsid w:val="00BF4768"/>
    <w:rsid w:val="00BF4A3B"/>
    <w:rsid w:val="00BF4CFF"/>
    <w:rsid w:val="00BF4ECD"/>
    <w:rsid w:val="00BF50D7"/>
    <w:rsid w:val="00BF5183"/>
    <w:rsid w:val="00BF51CD"/>
    <w:rsid w:val="00BF6D23"/>
    <w:rsid w:val="00BF71F7"/>
    <w:rsid w:val="00BF7572"/>
    <w:rsid w:val="00C016A4"/>
    <w:rsid w:val="00C01EC9"/>
    <w:rsid w:val="00C025F4"/>
    <w:rsid w:val="00C02E50"/>
    <w:rsid w:val="00C038FC"/>
    <w:rsid w:val="00C040F7"/>
    <w:rsid w:val="00C04171"/>
    <w:rsid w:val="00C0529D"/>
    <w:rsid w:val="00C05B79"/>
    <w:rsid w:val="00C0611D"/>
    <w:rsid w:val="00C062BC"/>
    <w:rsid w:val="00C06988"/>
    <w:rsid w:val="00C06A55"/>
    <w:rsid w:val="00C07561"/>
    <w:rsid w:val="00C0783B"/>
    <w:rsid w:val="00C07F81"/>
    <w:rsid w:val="00C10530"/>
    <w:rsid w:val="00C116F3"/>
    <w:rsid w:val="00C11956"/>
    <w:rsid w:val="00C11A7B"/>
    <w:rsid w:val="00C11B8A"/>
    <w:rsid w:val="00C11DCF"/>
    <w:rsid w:val="00C133E5"/>
    <w:rsid w:val="00C1395F"/>
    <w:rsid w:val="00C15FC9"/>
    <w:rsid w:val="00C16275"/>
    <w:rsid w:val="00C210B6"/>
    <w:rsid w:val="00C210F4"/>
    <w:rsid w:val="00C214B9"/>
    <w:rsid w:val="00C22228"/>
    <w:rsid w:val="00C22A1B"/>
    <w:rsid w:val="00C23CD5"/>
    <w:rsid w:val="00C23EC5"/>
    <w:rsid w:val="00C24088"/>
    <w:rsid w:val="00C2496C"/>
    <w:rsid w:val="00C25BAF"/>
    <w:rsid w:val="00C26230"/>
    <w:rsid w:val="00C2665D"/>
    <w:rsid w:val="00C26E2B"/>
    <w:rsid w:val="00C276D7"/>
    <w:rsid w:val="00C2775C"/>
    <w:rsid w:val="00C279F6"/>
    <w:rsid w:val="00C27A3F"/>
    <w:rsid w:val="00C31549"/>
    <w:rsid w:val="00C31EC2"/>
    <w:rsid w:val="00C32E05"/>
    <w:rsid w:val="00C333FC"/>
    <w:rsid w:val="00C336CD"/>
    <w:rsid w:val="00C3529A"/>
    <w:rsid w:val="00C36267"/>
    <w:rsid w:val="00C369C6"/>
    <w:rsid w:val="00C36FAB"/>
    <w:rsid w:val="00C37662"/>
    <w:rsid w:val="00C404D3"/>
    <w:rsid w:val="00C40BFD"/>
    <w:rsid w:val="00C40C05"/>
    <w:rsid w:val="00C414F6"/>
    <w:rsid w:val="00C419B6"/>
    <w:rsid w:val="00C41A3A"/>
    <w:rsid w:val="00C41B97"/>
    <w:rsid w:val="00C41C52"/>
    <w:rsid w:val="00C42B01"/>
    <w:rsid w:val="00C42F60"/>
    <w:rsid w:val="00C43E0D"/>
    <w:rsid w:val="00C44176"/>
    <w:rsid w:val="00C44600"/>
    <w:rsid w:val="00C44CE3"/>
    <w:rsid w:val="00C4598C"/>
    <w:rsid w:val="00C46366"/>
    <w:rsid w:val="00C4662C"/>
    <w:rsid w:val="00C4770C"/>
    <w:rsid w:val="00C47E5C"/>
    <w:rsid w:val="00C503F7"/>
    <w:rsid w:val="00C522C8"/>
    <w:rsid w:val="00C52E9B"/>
    <w:rsid w:val="00C5345C"/>
    <w:rsid w:val="00C547F4"/>
    <w:rsid w:val="00C553E5"/>
    <w:rsid w:val="00C55F06"/>
    <w:rsid w:val="00C56955"/>
    <w:rsid w:val="00C571EF"/>
    <w:rsid w:val="00C60214"/>
    <w:rsid w:val="00C6038A"/>
    <w:rsid w:val="00C610C0"/>
    <w:rsid w:val="00C6139C"/>
    <w:rsid w:val="00C6251D"/>
    <w:rsid w:val="00C62873"/>
    <w:rsid w:val="00C633DF"/>
    <w:rsid w:val="00C634FA"/>
    <w:rsid w:val="00C63595"/>
    <w:rsid w:val="00C6363C"/>
    <w:rsid w:val="00C64870"/>
    <w:rsid w:val="00C64B18"/>
    <w:rsid w:val="00C651DB"/>
    <w:rsid w:val="00C667C0"/>
    <w:rsid w:val="00C66C85"/>
    <w:rsid w:val="00C672B2"/>
    <w:rsid w:val="00C67AF8"/>
    <w:rsid w:val="00C67F03"/>
    <w:rsid w:val="00C702E8"/>
    <w:rsid w:val="00C71B14"/>
    <w:rsid w:val="00C724CE"/>
    <w:rsid w:val="00C72C9B"/>
    <w:rsid w:val="00C72D89"/>
    <w:rsid w:val="00C732B0"/>
    <w:rsid w:val="00C7365C"/>
    <w:rsid w:val="00C73A92"/>
    <w:rsid w:val="00C7449B"/>
    <w:rsid w:val="00C745DB"/>
    <w:rsid w:val="00C74F5F"/>
    <w:rsid w:val="00C76429"/>
    <w:rsid w:val="00C77A0A"/>
    <w:rsid w:val="00C80253"/>
    <w:rsid w:val="00C804C7"/>
    <w:rsid w:val="00C8057E"/>
    <w:rsid w:val="00C8098D"/>
    <w:rsid w:val="00C80C49"/>
    <w:rsid w:val="00C80F3C"/>
    <w:rsid w:val="00C819D7"/>
    <w:rsid w:val="00C81DED"/>
    <w:rsid w:val="00C824A5"/>
    <w:rsid w:val="00C83B9E"/>
    <w:rsid w:val="00C84390"/>
    <w:rsid w:val="00C84662"/>
    <w:rsid w:val="00C84C5E"/>
    <w:rsid w:val="00C84F15"/>
    <w:rsid w:val="00C85EE3"/>
    <w:rsid w:val="00C86444"/>
    <w:rsid w:val="00C86CB2"/>
    <w:rsid w:val="00C87CAF"/>
    <w:rsid w:val="00C90E79"/>
    <w:rsid w:val="00C91781"/>
    <w:rsid w:val="00C91E98"/>
    <w:rsid w:val="00C92514"/>
    <w:rsid w:val="00C92A57"/>
    <w:rsid w:val="00C92D86"/>
    <w:rsid w:val="00C93567"/>
    <w:rsid w:val="00C93DCD"/>
    <w:rsid w:val="00C94651"/>
    <w:rsid w:val="00C954D5"/>
    <w:rsid w:val="00C95CA6"/>
    <w:rsid w:val="00C960DB"/>
    <w:rsid w:val="00C966AE"/>
    <w:rsid w:val="00CA03DE"/>
    <w:rsid w:val="00CA04A0"/>
    <w:rsid w:val="00CA05E0"/>
    <w:rsid w:val="00CA152C"/>
    <w:rsid w:val="00CA15D3"/>
    <w:rsid w:val="00CA1B91"/>
    <w:rsid w:val="00CA1E7F"/>
    <w:rsid w:val="00CA261D"/>
    <w:rsid w:val="00CA2DB5"/>
    <w:rsid w:val="00CA4186"/>
    <w:rsid w:val="00CA5379"/>
    <w:rsid w:val="00CA6918"/>
    <w:rsid w:val="00CA6A93"/>
    <w:rsid w:val="00CA713F"/>
    <w:rsid w:val="00CA7210"/>
    <w:rsid w:val="00CA74FC"/>
    <w:rsid w:val="00CB061C"/>
    <w:rsid w:val="00CB0C2D"/>
    <w:rsid w:val="00CB11E3"/>
    <w:rsid w:val="00CB17FC"/>
    <w:rsid w:val="00CB1A89"/>
    <w:rsid w:val="00CB1B09"/>
    <w:rsid w:val="00CB2191"/>
    <w:rsid w:val="00CB2A7C"/>
    <w:rsid w:val="00CB3217"/>
    <w:rsid w:val="00CB32DD"/>
    <w:rsid w:val="00CB438A"/>
    <w:rsid w:val="00CB4D18"/>
    <w:rsid w:val="00CB569F"/>
    <w:rsid w:val="00CB57B8"/>
    <w:rsid w:val="00CB5B15"/>
    <w:rsid w:val="00CB5FCC"/>
    <w:rsid w:val="00CB60D2"/>
    <w:rsid w:val="00CB6939"/>
    <w:rsid w:val="00CB69C7"/>
    <w:rsid w:val="00CB71AA"/>
    <w:rsid w:val="00CB7868"/>
    <w:rsid w:val="00CC0191"/>
    <w:rsid w:val="00CC0E8D"/>
    <w:rsid w:val="00CC0EF3"/>
    <w:rsid w:val="00CC11BC"/>
    <w:rsid w:val="00CC17AD"/>
    <w:rsid w:val="00CC2245"/>
    <w:rsid w:val="00CC26AC"/>
    <w:rsid w:val="00CC387F"/>
    <w:rsid w:val="00CC3954"/>
    <w:rsid w:val="00CC3C98"/>
    <w:rsid w:val="00CC3D5A"/>
    <w:rsid w:val="00CC4E0F"/>
    <w:rsid w:val="00CC5BA8"/>
    <w:rsid w:val="00CC5BB3"/>
    <w:rsid w:val="00CC63A2"/>
    <w:rsid w:val="00CC6C9A"/>
    <w:rsid w:val="00CC6E68"/>
    <w:rsid w:val="00CC6FAD"/>
    <w:rsid w:val="00CC7147"/>
    <w:rsid w:val="00CC71DF"/>
    <w:rsid w:val="00CC7320"/>
    <w:rsid w:val="00CC7C44"/>
    <w:rsid w:val="00CD0135"/>
    <w:rsid w:val="00CD058B"/>
    <w:rsid w:val="00CD0801"/>
    <w:rsid w:val="00CD14AC"/>
    <w:rsid w:val="00CD1AAA"/>
    <w:rsid w:val="00CD1D45"/>
    <w:rsid w:val="00CD24C5"/>
    <w:rsid w:val="00CD282B"/>
    <w:rsid w:val="00CD3037"/>
    <w:rsid w:val="00CD3391"/>
    <w:rsid w:val="00CD369C"/>
    <w:rsid w:val="00CD3997"/>
    <w:rsid w:val="00CD3AF5"/>
    <w:rsid w:val="00CD3D2C"/>
    <w:rsid w:val="00CD3F47"/>
    <w:rsid w:val="00CD43B7"/>
    <w:rsid w:val="00CD5982"/>
    <w:rsid w:val="00CD61C0"/>
    <w:rsid w:val="00CD68B0"/>
    <w:rsid w:val="00CD6C8F"/>
    <w:rsid w:val="00CD6E35"/>
    <w:rsid w:val="00CD7F06"/>
    <w:rsid w:val="00CE09A3"/>
    <w:rsid w:val="00CE16C3"/>
    <w:rsid w:val="00CE24D9"/>
    <w:rsid w:val="00CE31A5"/>
    <w:rsid w:val="00CE3271"/>
    <w:rsid w:val="00CE4411"/>
    <w:rsid w:val="00CE4A8F"/>
    <w:rsid w:val="00CE4BDA"/>
    <w:rsid w:val="00CE4F3E"/>
    <w:rsid w:val="00CE519D"/>
    <w:rsid w:val="00CE64C1"/>
    <w:rsid w:val="00CE7276"/>
    <w:rsid w:val="00CE7899"/>
    <w:rsid w:val="00CF06F5"/>
    <w:rsid w:val="00CF0E22"/>
    <w:rsid w:val="00CF1093"/>
    <w:rsid w:val="00CF190C"/>
    <w:rsid w:val="00CF1994"/>
    <w:rsid w:val="00CF19C1"/>
    <w:rsid w:val="00CF345F"/>
    <w:rsid w:val="00CF3DB8"/>
    <w:rsid w:val="00CF450B"/>
    <w:rsid w:val="00CF5A72"/>
    <w:rsid w:val="00CF5C3E"/>
    <w:rsid w:val="00CF5C49"/>
    <w:rsid w:val="00CF63E2"/>
    <w:rsid w:val="00CF66F1"/>
    <w:rsid w:val="00CF6D75"/>
    <w:rsid w:val="00CF7297"/>
    <w:rsid w:val="00CF72BE"/>
    <w:rsid w:val="00CF7351"/>
    <w:rsid w:val="00CF7E20"/>
    <w:rsid w:val="00CF7F97"/>
    <w:rsid w:val="00D002E7"/>
    <w:rsid w:val="00D00E1B"/>
    <w:rsid w:val="00D012F8"/>
    <w:rsid w:val="00D014A9"/>
    <w:rsid w:val="00D01749"/>
    <w:rsid w:val="00D020AA"/>
    <w:rsid w:val="00D033B0"/>
    <w:rsid w:val="00D0381F"/>
    <w:rsid w:val="00D03859"/>
    <w:rsid w:val="00D0391B"/>
    <w:rsid w:val="00D03B81"/>
    <w:rsid w:val="00D0420B"/>
    <w:rsid w:val="00D04433"/>
    <w:rsid w:val="00D049A9"/>
    <w:rsid w:val="00D04BAF"/>
    <w:rsid w:val="00D05139"/>
    <w:rsid w:val="00D05B42"/>
    <w:rsid w:val="00D061EF"/>
    <w:rsid w:val="00D06317"/>
    <w:rsid w:val="00D06647"/>
    <w:rsid w:val="00D067C2"/>
    <w:rsid w:val="00D06E79"/>
    <w:rsid w:val="00D076AF"/>
    <w:rsid w:val="00D10180"/>
    <w:rsid w:val="00D10F65"/>
    <w:rsid w:val="00D1215F"/>
    <w:rsid w:val="00D131C6"/>
    <w:rsid w:val="00D13DDC"/>
    <w:rsid w:val="00D13F01"/>
    <w:rsid w:val="00D13F05"/>
    <w:rsid w:val="00D13F91"/>
    <w:rsid w:val="00D14067"/>
    <w:rsid w:val="00D1508D"/>
    <w:rsid w:val="00D152E4"/>
    <w:rsid w:val="00D1547D"/>
    <w:rsid w:val="00D15699"/>
    <w:rsid w:val="00D15C0C"/>
    <w:rsid w:val="00D167AF"/>
    <w:rsid w:val="00D16D78"/>
    <w:rsid w:val="00D1732D"/>
    <w:rsid w:val="00D177B1"/>
    <w:rsid w:val="00D17CEB"/>
    <w:rsid w:val="00D2003E"/>
    <w:rsid w:val="00D20A03"/>
    <w:rsid w:val="00D20E20"/>
    <w:rsid w:val="00D20E21"/>
    <w:rsid w:val="00D20E2D"/>
    <w:rsid w:val="00D20F66"/>
    <w:rsid w:val="00D23099"/>
    <w:rsid w:val="00D23462"/>
    <w:rsid w:val="00D241FC"/>
    <w:rsid w:val="00D24AB9"/>
    <w:rsid w:val="00D24C60"/>
    <w:rsid w:val="00D24DF9"/>
    <w:rsid w:val="00D25066"/>
    <w:rsid w:val="00D25662"/>
    <w:rsid w:val="00D257FD"/>
    <w:rsid w:val="00D26821"/>
    <w:rsid w:val="00D26850"/>
    <w:rsid w:val="00D26EAF"/>
    <w:rsid w:val="00D30B74"/>
    <w:rsid w:val="00D32990"/>
    <w:rsid w:val="00D336B6"/>
    <w:rsid w:val="00D343DC"/>
    <w:rsid w:val="00D354F0"/>
    <w:rsid w:val="00D364F0"/>
    <w:rsid w:val="00D371B4"/>
    <w:rsid w:val="00D37286"/>
    <w:rsid w:val="00D37559"/>
    <w:rsid w:val="00D41BC4"/>
    <w:rsid w:val="00D41CBF"/>
    <w:rsid w:val="00D428A8"/>
    <w:rsid w:val="00D42EEE"/>
    <w:rsid w:val="00D42F45"/>
    <w:rsid w:val="00D4353D"/>
    <w:rsid w:val="00D441B4"/>
    <w:rsid w:val="00D4495C"/>
    <w:rsid w:val="00D44AA1"/>
    <w:rsid w:val="00D45260"/>
    <w:rsid w:val="00D458C9"/>
    <w:rsid w:val="00D45926"/>
    <w:rsid w:val="00D461AA"/>
    <w:rsid w:val="00D46683"/>
    <w:rsid w:val="00D46D14"/>
    <w:rsid w:val="00D47093"/>
    <w:rsid w:val="00D472C9"/>
    <w:rsid w:val="00D4738F"/>
    <w:rsid w:val="00D474BF"/>
    <w:rsid w:val="00D4776C"/>
    <w:rsid w:val="00D47B68"/>
    <w:rsid w:val="00D47BB1"/>
    <w:rsid w:val="00D500E9"/>
    <w:rsid w:val="00D50496"/>
    <w:rsid w:val="00D50799"/>
    <w:rsid w:val="00D51041"/>
    <w:rsid w:val="00D514B0"/>
    <w:rsid w:val="00D51D30"/>
    <w:rsid w:val="00D51EAE"/>
    <w:rsid w:val="00D52818"/>
    <w:rsid w:val="00D52906"/>
    <w:rsid w:val="00D53074"/>
    <w:rsid w:val="00D5405B"/>
    <w:rsid w:val="00D54187"/>
    <w:rsid w:val="00D5435A"/>
    <w:rsid w:val="00D54A3F"/>
    <w:rsid w:val="00D5528F"/>
    <w:rsid w:val="00D55378"/>
    <w:rsid w:val="00D56DD7"/>
    <w:rsid w:val="00D57065"/>
    <w:rsid w:val="00D571C6"/>
    <w:rsid w:val="00D606F2"/>
    <w:rsid w:val="00D60D2E"/>
    <w:rsid w:val="00D6184F"/>
    <w:rsid w:val="00D6390C"/>
    <w:rsid w:val="00D63FC7"/>
    <w:rsid w:val="00D6407D"/>
    <w:rsid w:val="00D6468A"/>
    <w:rsid w:val="00D64924"/>
    <w:rsid w:val="00D64A70"/>
    <w:rsid w:val="00D65BF4"/>
    <w:rsid w:val="00D66596"/>
    <w:rsid w:val="00D66711"/>
    <w:rsid w:val="00D669BF"/>
    <w:rsid w:val="00D66C22"/>
    <w:rsid w:val="00D67187"/>
    <w:rsid w:val="00D67D83"/>
    <w:rsid w:val="00D67DC2"/>
    <w:rsid w:val="00D7013E"/>
    <w:rsid w:val="00D702DC"/>
    <w:rsid w:val="00D70447"/>
    <w:rsid w:val="00D70BDB"/>
    <w:rsid w:val="00D70EBF"/>
    <w:rsid w:val="00D724EC"/>
    <w:rsid w:val="00D729A9"/>
    <w:rsid w:val="00D73164"/>
    <w:rsid w:val="00D76034"/>
    <w:rsid w:val="00D76411"/>
    <w:rsid w:val="00D76CA8"/>
    <w:rsid w:val="00D77E53"/>
    <w:rsid w:val="00D81699"/>
    <w:rsid w:val="00D81777"/>
    <w:rsid w:val="00D82B3F"/>
    <w:rsid w:val="00D82D67"/>
    <w:rsid w:val="00D82D81"/>
    <w:rsid w:val="00D83029"/>
    <w:rsid w:val="00D8321B"/>
    <w:rsid w:val="00D83775"/>
    <w:rsid w:val="00D8395E"/>
    <w:rsid w:val="00D83A4E"/>
    <w:rsid w:val="00D84436"/>
    <w:rsid w:val="00D84C3D"/>
    <w:rsid w:val="00D85A69"/>
    <w:rsid w:val="00D85E4B"/>
    <w:rsid w:val="00D85F08"/>
    <w:rsid w:val="00D863ED"/>
    <w:rsid w:val="00D86833"/>
    <w:rsid w:val="00D87390"/>
    <w:rsid w:val="00D874E3"/>
    <w:rsid w:val="00D879A4"/>
    <w:rsid w:val="00D87BE7"/>
    <w:rsid w:val="00D900F8"/>
    <w:rsid w:val="00D9014D"/>
    <w:rsid w:val="00D90318"/>
    <w:rsid w:val="00D916A8"/>
    <w:rsid w:val="00D92173"/>
    <w:rsid w:val="00D9410C"/>
    <w:rsid w:val="00D94A45"/>
    <w:rsid w:val="00D95C60"/>
    <w:rsid w:val="00D96FD5"/>
    <w:rsid w:val="00D9726D"/>
    <w:rsid w:val="00D979FC"/>
    <w:rsid w:val="00DA0DF1"/>
    <w:rsid w:val="00DA168B"/>
    <w:rsid w:val="00DA1B5E"/>
    <w:rsid w:val="00DA1E10"/>
    <w:rsid w:val="00DA296D"/>
    <w:rsid w:val="00DA34D4"/>
    <w:rsid w:val="00DA3575"/>
    <w:rsid w:val="00DA3CCF"/>
    <w:rsid w:val="00DA46EB"/>
    <w:rsid w:val="00DA4EE7"/>
    <w:rsid w:val="00DA5463"/>
    <w:rsid w:val="00DA5DB3"/>
    <w:rsid w:val="00DA66D1"/>
    <w:rsid w:val="00DA670E"/>
    <w:rsid w:val="00DA6749"/>
    <w:rsid w:val="00DA6BCE"/>
    <w:rsid w:val="00DA7527"/>
    <w:rsid w:val="00DA7BEA"/>
    <w:rsid w:val="00DA7DB4"/>
    <w:rsid w:val="00DB0095"/>
    <w:rsid w:val="00DB02A4"/>
    <w:rsid w:val="00DB1404"/>
    <w:rsid w:val="00DB208E"/>
    <w:rsid w:val="00DB23D6"/>
    <w:rsid w:val="00DB3460"/>
    <w:rsid w:val="00DB3811"/>
    <w:rsid w:val="00DB45D7"/>
    <w:rsid w:val="00DB4630"/>
    <w:rsid w:val="00DB5398"/>
    <w:rsid w:val="00DB559D"/>
    <w:rsid w:val="00DB5A41"/>
    <w:rsid w:val="00DB5F7E"/>
    <w:rsid w:val="00DB6CF0"/>
    <w:rsid w:val="00DC03A9"/>
    <w:rsid w:val="00DC0E39"/>
    <w:rsid w:val="00DC2D7E"/>
    <w:rsid w:val="00DC40D4"/>
    <w:rsid w:val="00DC451B"/>
    <w:rsid w:val="00DC465C"/>
    <w:rsid w:val="00DC4747"/>
    <w:rsid w:val="00DC4F8E"/>
    <w:rsid w:val="00DC51B1"/>
    <w:rsid w:val="00DC5917"/>
    <w:rsid w:val="00DC5FA7"/>
    <w:rsid w:val="00DC5FFB"/>
    <w:rsid w:val="00DC640A"/>
    <w:rsid w:val="00DC7740"/>
    <w:rsid w:val="00DC7A6D"/>
    <w:rsid w:val="00DC7DAD"/>
    <w:rsid w:val="00DC7EF3"/>
    <w:rsid w:val="00DD03F4"/>
    <w:rsid w:val="00DD0A53"/>
    <w:rsid w:val="00DD0E42"/>
    <w:rsid w:val="00DD2307"/>
    <w:rsid w:val="00DD25BF"/>
    <w:rsid w:val="00DD3532"/>
    <w:rsid w:val="00DD357D"/>
    <w:rsid w:val="00DD3648"/>
    <w:rsid w:val="00DD3936"/>
    <w:rsid w:val="00DD3B0D"/>
    <w:rsid w:val="00DD3DF8"/>
    <w:rsid w:val="00DD41E2"/>
    <w:rsid w:val="00DD436D"/>
    <w:rsid w:val="00DD437F"/>
    <w:rsid w:val="00DD4FE1"/>
    <w:rsid w:val="00DD52A0"/>
    <w:rsid w:val="00DD5494"/>
    <w:rsid w:val="00DD71E7"/>
    <w:rsid w:val="00DE26E2"/>
    <w:rsid w:val="00DE3243"/>
    <w:rsid w:val="00DE45EE"/>
    <w:rsid w:val="00DE4F00"/>
    <w:rsid w:val="00DE5271"/>
    <w:rsid w:val="00DE5859"/>
    <w:rsid w:val="00DE78EC"/>
    <w:rsid w:val="00DF01E3"/>
    <w:rsid w:val="00DF1A43"/>
    <w:rsid w:val="00DF28CD"/>
    <w:rsid w:val="00DF3793"/>
    <w:rsid w:val="00DF56FA"/>
    <w:rsid w:val="00DF5E0E"/>
    <w:rsid w:val="00DF5FDE"/>
    <w:rsid w:val="00DF641E"/>
    <w:rsid w:val="00DF6A50"/>
    <w:rsid w:val="00DF716A"/>
    <w:rsid w:val="00DF72CB"/>
    <w:rsid w:val="00E0042E"/>
    <w:rsid w:val="00E0124D"/>
    <w:rsid w:val="00E01EBA"/>
    <w:rsid w:val="00E02038"/>
    <w:rsid w:val="00E03C00"/>
    <w:rsid w:val="00E051F0"/>
    <w:rsid w:val="00E06E09"/>
    <w:rsid w:val="00E10221"/>
    <w:rsid w:val="00E108DB"/>
    <w:rsid w:val="00E10F74"/>
    <w:rsid w:val="00E1209C"/>
    <w:rsid w:val="00E12BC2"/>
    <w:rsid w:val="00E12F70"/>
    <w:rsid w:val="00E13AD9"/>
    <w:rsid w:val="00E140C2"/>
    <w:rsid w:val="00E152A8"/>
    <w:rsid w:val="00E156D1"/>
    <w:rsid w:val="00E15F07"/>
    <w:rsid w:val="00E163C9"/>
    <w:rsid w:val="00E165F8"/>
    <w:rsid w:val="00E16F92"/>
    <w:rsid w:val="00E17869"/>
    <w:rsid w:val="00E17958"/>
    <w:rsid w:val="00E17C98"/>
    <w:rsid w:val="00E201C4"/>
    <w:rsid w:val="00E2139F"/>
    <w:rsid w:val="00E2141E"/>
    <w:rsid w:val="00E21CE5"/>
    <w:rsid w:val="00E224F7"/>
    <w:rsid w:val="00E22D3F"/>
    <w:rsid w:val="00E232F0"/>
    <w:rsid w:val="00E244CC"/>
    <w:rsid w:val="00E24550"/>
    <w:rsid w:val="00E24736"/>
    <w:rsid w:val="00E25AA9"/>
    <w:rsid w:val="00E26164"/>
    <w:rsid w:val="00E26301"/>
    <w:rsid w:val="00E26E6A"/>
    <w:rsid w:val="00E26EC7"/>
    <w:rsid w:val="00E26EDE"/>
    <w:rsid w:val="00E301E0"/>
    <w:rsid w:val="00E31BB6"/>
    <w:rsid w:val="00E320B1"/>
    <w:rsid w:val="00E325BE"/>
    <w:rsid w:val="00E32724"/>
    <w:rsid w:val="00E32FA7"/>
    <w:rsid w:val="00E332BC"/>
    <w:rsid w:val="00E346F3"/>
    <w:rsid w:val="00E34A2B"/>
    <w:rsid w:val="00E34A47"/>
    <w:rsid w:val="00E3516F"/>
    <w:rsid w:val="00E353E3"/>
    <w:rsid w:val="00E3557F"/>
    <w:rsid w:val="00E35C33"/>
    <w:rsid w:val="00E35DD7"/>
    <w:rsid w:val="00E35EB0"/>
    <w:rsid w:val="00E3632F"/>
    <w:rsid w:val="00E365FB"/>
    <w:rsid w:val="00E3675C"/>
    <w:rsid w:val="00E37985"/>
    <w:rsid w:val="00E37CE6"/>
    <w:rsid w:val="00E37E9F"/>
    <w:rsid w:val="00E41962"/>
    <w:rsid w:val="00E43D20"/>
    <w:rsid w:val="00E44029"/>
    <w:rsid w:val="00E44166"/>
    <w:rsid w:val="00E44487"/>
    <w:rsid w:val="00E44B23"/>
    <w:rsid w:val="00E44FE7"/>
    <w:rsid w:val="00E45C21"/>
    <w:rsid w:val="00E45CCA"/>
    <w:rsid w:val="00E4630A"/>
    <w:rsid w:val="00E463D6"/>
    <w:rsid w:val="00E47678"/>
    <w:rsid w:val="00E47B82"/>
    <w:rsid w:val="00E47CE9"/>
    <w:rsid w:val="00E501DC"/>
    <w:rsid w:val="00E50C70"/>
    <w:rsid w:val="00E5136E"/>
    <w:rsid w:val="00E513A0"/>
    <w:rsid w:val="00E52333"/>
    <w:rsid w:val="00E52710"/>
    <w:rsid w:val="00E52AAA"/>
    <w:rsid w:val="00E52F5F"/>
    <w:rsid w:val="00E53274"/>
    <w:rsid w:val="00E53694"/>
    <w:rsid w:val="00E53F64"/>
    <w:rsid w:val="00E548E9"/>
    <w:rsid w:val="00E54B5D"/>
    <w:rsid w:val="00E55277"/>
    <w:rsid w:val="00E55347"/>
    <w:rsid w:val="00E55424"/>
    <w:rsid w:val="00E55483"/>
    <w:rsid w:val="00E554D4"/>
    <w:rsid w:val="00E55574"/>
    <w:rsid w:val="00E5659D"/>
    <w:rsid w:val="00E569F2"/>
    <w:rsid w:val="00E57270"/>
    <w:rsid w:val="00E572C5"/>
    <w:rsid w:val="00E577D4"/>
    <w:rsid w:val="00E6030A"/>
    <w:rsid w:val="00E603B1"/>
    <w:rsid w:val="00E60424"/>
    <w:rsid w:val="00E604CA"/>
    <w:rsid w:val="00E612C3"/>
    <w:rsid w:val="00E63DC2"/>
    <w:rsid w:val="00E63E23"/>
    <w:rsid w:val="00E64F8F"/>
    <w:rsid w:val="00E65548"/>
    <w:rsid w:val="00E65CDE"/>
    <w:rsid w:val="00E66C3C"/>
    <w:rsid w:val="00E66CDD"/>
    <w:rsid w:val="00E67645"/>
    <w:rsid w:val="00E67873"/>
    <w:rsid w:val="00E67960"/>
    <w:rsid w:val="00E70589"/>
    <w:rsid w:val="00E70591"/>
    <w:rsid w:val="00E706B0"/>
    <w:rsid w:val="00E706DB"/>
    <w:rsid w:val="00E708F8"/>
    <w:rsid w:val="00E70E1E"/>
    <w:rsid w:val="00E72A8A"/>
    <w:rsid w:val="00E73B1A"/>
    <w:rsid w:val="00E74B0D"/>
    <w:rsid w:val="00E752B1"/>
    <w:rsid w:val="00E75610"/>
    <w:rsid w:val="00E75E6D"/>
    <w:rsid w:val="00E75FFA"/>
    <w:rsid w:val="00E76017"/>
    <w:rsid w:val="00E765E6"/>
    <w:rsid w:val="00E7721A"/>
    <w:rsid w:val="00E774C5"/>
    <w:rsid w:val="00E776E7"/>
    <w:rsid w:val="00E77AE6"/>
    <w:rsid w:val="00E80E22"/>
    <w:rsid w:val="00E8114E"/>
    <w:rsid w:val="00E81DCB"/>
    <w:rsid w:val="00E81EAD"/>
    <w:rsid w:val="00E81F88"/>
    <w:rsid w:val="00E831D3"/>
    <w:rsid w:val="00E844FF"/>
    <w:rsid w:val="00E8482D"/>
    <w:rsid w:val="00E84C44"/>
    <w:rsid w:val="00E85A4B"/>
    <w:rsid w:val="00E872D7"/>
    <w:rsid w:val="00E8782C"/>
    <w:rsid w:val="00E87D01"/>
    <w:rsid w:val="00E90172"/>
    <w:rsid w:val="00E9030F"/>
    <w:rsid w:val="00E90312"/>
    <w:rsid w:val="00E904C4"/>
    <w:rsid w:val="00E91166"/>
    <w:rsid w:val="00E916E7"/>
    <w:rsid w:val="00E9181E"/>
    <w:rsid w:val="00E92751"/>
    <w:rsid w:val="00E930E2"/>
    <w:rsid w:val="00E93526"/>
    <w:rsid w:val="00E9434F"/>
    <w:rsid w:val="00E94D72"/>
    <w:rsid w:val="00E94E18"/>
    <w:rsid w:val="00E94EC2"/>
    <w:rsid w:val="00E96516"/>
    <w:rsid w:val="00E96C8B"/>
    <w:rsid w:val="00E972FC"/>
    <w:rsid w:val="00EA0BA2"/>
    <w:rsid w:val="00EA1B38"/>
    <w:rsid w:val="00EA1BB8"/>
    <w:rsid w:val="00EA1CAE"/>
    <w:rsid w:val="00EA33C9"/>
    <w:rsid w:val="00EA39B3"/>
    <w:rsid w:val="00EA3C7F"/>
    <w:rsid w:val="00EA4D4C"/>
    <w:rsid w:val="00EA4FB7"/>
    <w:rsid w:val="00EA624C"/>
    <w:rsid w:val="00EA67E8"/>
    <w:rsid w:val="00EA71E4"/>
    <w:rsid w:val="00EA75EF"/>
    <w:rsid w:val="00EA78C3"/>
    <w:rsid w:val="00EA7A29"/>
    <w:rsid w:val="00EA7D7A"/>
    <w:rsid w:val="00EB0B3B"/>
    <w:rsid w:val="00EB11C5"/>
    <w:rsid w:val="00EB1623"/>
    <w:rsid w:val="00EB1B5E"/>
    <w:rsid w:val="00EB1D0F"/>
    <w:rsid w:val="00EB4274"/>
    <w:rsid w:val="00EB42A2"/>
    <w:rsid w:val="00EB4B3C"/>
    <w:rsid w:val="00EB4C57"/>
    <w:rsid w:val="00EB4DFC"/>
    <w:rsid w:val="00EB4FDA"/>
    <w:rsid w:val="00EB57A2"/>
    <w:rsid w:val="00EB6385"/>
    <w:rsid w:val="00EB789B"/>
    <w:rsid w:val="00EB79B3"/>
    <w:rsid w:val="00EB79D5"/>
    <w:rsid w:val="00EB7FF7"/>
    <w:rsid w:val="00EC045B"/>
    <w:rsid w:val="00EC07DA"/>
    <w:rsid w:val="00EC084D"/>
    <w:rsid w:val="00EC0B13"/>
    <w:rsid w:val="00EC1021"/>
    <w:rsid w:val="00EC1C5B"/>
    <w:rsid w:val="00EC256F"/>
    <w:rsid w:val="00EC26CA"/>
    <w:rsid w:val="00EC2784"/>
    <w:rsid w:val="00EC299F"/>
    <w:rsid w:val="00EC37FA"/>
    <w:rsid w:val="00EC52D8"/>
    <w:rsid w:val="00EC616D"/>
    <w:rsid w:val="00EC6FD5"/>
    <w:rsid w:val="00EC6FE6"/>
    <w:rsid w:val="00EC7112"/>
    <w:rsid w:val="00EC777C"/>
    <w:rsid w:val="00EC7D4C"/>
    <w:rsid w:val="00ED0043"/>
    <w:rsid w:val="00ED0C2E"/>
    <w:rsid w:val="00ED0E81"/>
    <w:rsid w:val="00ED1694"/>
    <w:rsid w:val="00ED1DCD"/>
    <w:rsid w:val="00ED4B7E"/>
    <w:rsid w:val="00ED4C40"/>
    <w:rsid w:val="00ED4E88"/>
    <w:rsid w:val="00ED4ED4"/>
    <w:rsid w:val="00ED5049"/>
    <w:rsid w:val="00ED51DA"/>
    <w:rsid w:val="00ED5552"/>
    <w:rsid w:val="00ED5B70"/>
    <w:rsid w:val="00ED62FE"/>
    <w:rsid w:val="00ED665B"/>
    <w:rsid w:val="00ED7008"/>
    <w:rsid w:val="00ED7F3E"/>
    <w:rsid w:val="00ED7FB2"/>
    <w:rsid w:val="00EE0767"/>
    <w:rsid w:val="00EE0F72"/>
    <w:rsid w:val="00EE12BE"/>
    <w:rsid w:val="00EE1979"/>
    <w:rsid w:val="00EE26BE"/>
    <w:rsid w:val="00EE2DC7"/>
    <w:rsid w:val="00EE342F"/>
    <w:rsid w:val="00EE47ED"/>
    <w:rsid w:val="00EE4AFA"/>
    <w:rsid w:val="00EE5348"/>
    <w:rsid w:val="00EE5818"/>
    <w:rsid w:val="00EE6572"/>
    <w:rsid w:val="00EE66F6"/>
    <w:rsid w:val="00EE6C49"/>
    <w:rsid w:val="00EE6CB1"/>
    <w:rsid w:val="00EF0BA4"/>
    <w:rsid w:val="00EF0DF6"/>
    <w:rsid w:val="00EF10C6"/>
    <w:rsid w:val="00EF15CC"/>
    <w:rsid w:val="00EF1A57"/>
    <w:rsid w:val="00EF1AA2"/>
    <w:rsid w:val="00EF1F59"/>
    <w:rsid w:val="00EF27F1"/>
    <w:rsid w:val="00EF3264"/>
    <w:rsid w:val="00EF4C72"/>
    <w:rsid w:val="00EF51DF"/>
    <w:rsid w:val="00EF57F9"/>
    <w:rsid w:val="00EF58B2"/>
    <w:rsid w:val="00EF5D81"/>
    <w:rsid w:val="00EF60E3"/>
    <w:rsid w:val="00EF6267"/>
    <w:rsid w:val="00EF69BA"/>
    <w:rsid w:val="00EF6EF4"/>
    <w:rsid w:val="00EF783F"/>
    <w:rsid w:val="00F0060A"/>
    <w:rsid w:val="00F00C02"/>
    <w:rsid w:val="00F00ED1"/>
    <w:rsid w:val="00F018B0"/>
    <w:rsid w:val="00F01C0D"/>
    <w:rsid w:val="00F024E8"/>
    <w:rsid w:val="00F02D78"/>
    <w:rsid w:val="00F02DC0"/>
    <w:rsid w:val="00F030ED"/>
    <w:rsid w:val="00F03554"/>
    <w:rsid w:val="00F04424"/>
    <w:rsid w:val="00F0563C"/>
    <w:rsid w:val="00F05F71"/>
    <w:rsid w:val="00F0600A"/>
    <w:rsid w:val="00F0633F"/>
    <w:rsid w:val="00F068CD"/>
    <w:rsid w:val="00F06E88"/>
    <w:rsid w:val="00F0760D"/>
    <w:rsid w:val="00F07981"/>
    <w:rsid w:val="00F0799D"/>
    <w:rsid w:val="00F07B84"/>
    <w:rsid w:val="00F07CB9"/>
    <w:rsid w:val="00F1093C"/>
    <w:rsid w:val="00F11692"/>
    <w:rsid w:val="00F116BB"/>
    <w:rsid w:val="00F11B32"/>
    <w:rsid w:val="00F12642"/>
    <w:rsid w:val="00F1280C"/>
    <w:rsid w:val="00F12E59"/>
    <w:rsid w:val="00F13267"/>
    <w:rsid w:val="00F140EE"/>
    <w:rsid w:val="00F14E5A"/>
    <w:rsid w:val="00F15483"/>
    <w:rsid w:val="00F15930"/>
    <w:rsid w:val="00F1656C"/>
    <w:rsid w:val="00F17247"/>
    <w:rsid w:val="00F17446"/>
    <w:rsid w:val="00F17F40"/>
    <w:rsid w:val="00F207BD"/>
    <w:rsid w:val="00F21578"/>
    <w:rsid w:val="00F21FA6"/>
    <w:rsid w:val="00F22850"/>
    <w:rsid w:val="00F238BF"/>
    <w:rsid w:val="00F241F6"/>
    <w:rsid w:val="00F251A7"/>
    <w:rsid w:val="00F251C8"/>
    <w:rsid w:val="00F2678E"/>
    <w:rsid w:val="00F268D2"/>
    <w:rsid w:val="00F26BD9"/>
    <w:rsid w:val="00F27F1E"/>
    <w:rsid w:val="00F30140"/>
    <w:rsid w:val="00F308B7"/>
    <w:rsid w:val="00F30BDE"/>
    <w:rsid w:val="00F3145B"/>
    <w:rsid w:val="00F31BA8"/>
    <w:rsid w:val="00F31BBF"/>
    <w:rsid w:val="00F32B48"/>
    <w:rsid w:val="00F32F11"/>
    <w:rsid w:val="00F32FD1"/>
    <w:rsid w:val="00F33932"/>
    <w:rsid w:val="00F350D9"/>
    <w:rsid w:val="00F35104"/>
    <w:rsid w:val="00F36296"/>
    <w:rsid w:val="00F367C0"/>
    <w:rsid w:val="00F37B37"/>
    <w:rsid w:val="00F40716"/>
    <w:rsid w:val="00F4099E"/>
    <w:rsid w:val="00F415AD"/>
    <w:rsid w:val="00F42EA5"/>
    <w:rsid w:val="00F434DF"/>
    <w:rsid w:val="00F4402A"/>
    <w:rsid w:val="00F453E8"/>
    <w:rsid w:val="00F45E06"/>
    <w:rsid w:val="00F46031"/>
    <w:rsid w:val="00F46492"/>
    <w:rsid w:val="00F46A76"/>
    <w:rsid w:val="00F46E0A"/>
    <w:rsid w:val="00F474FF"/>
    <w:rsid w:val="00F50A4B"/>
    <w:rsid w:val="00F51414"/>
    <w:rsid w:val="00F518C1"/>
    <w:rsid w:val="00F52010"/>
    <w:rsid w:val="00F5346D"/>
    <w:rsid w:val="00F539B1"/>
    <w:rsid w:val="00F53D72"/>
    <w:rsid w:val="00F53DB1"/>
    <w:rsid w:val="00F540F7"/>
    <w:rsid w:val="00F541D4"/>
    <w:rsid w:val="00F5454F"/>
    <w:rsid w:val="00F54A94"/>
    <w:rsid w:val="00F55CDC"/>
    <w:rsid w:val="00F57617"/>
    <w:rsid w:val="00F57BBB"/>
    <w:rsid w:val="00F60143"/>
    <w:rsid w:val="00F6015F"/>
    <w:rsid w:val="00F602AA"/>
    <w:rsid w:val="00F60B3C"/>
    <w:rsid w:val="00F60C2F"/>
    <w:rsid w:val="00F60FFF"/>
    <w:rsid w:val="00F6104F"/>
    <w:rsid w:val="00F6147F"/>
    <w:rsid w:val="00F61FE7"/>
    <w:rsid w:val="00F622D3"/>
    <w:rsid w:val="00F63633"/>
    <w:rsid w:val="00F636D8"/>
    <w:rsid w:val="00F6393E"/>
    <w:rsid w:val="00F63E82"/>
    <w:rsid w:val="00F6438B"/>
    <w:rsid w:val="00F64630"/>
    <w:rsid w:val="00F66B68"/>
    <w:rsid w:val="00F6795D"/>
    <w:rsid w:val="00F67B99"/>
    <w:rsid w:val="00F700F9"/>
    <w:rsid w:val="00F7020C"/>
    <w:rsid w:val="00F71901"/>
    <w:rsid w:val="00F72D5F"/>
    <w:rsid w:val="00F72E13"/>
    <w:rsid w:val="00F73336"/>
    <w:rsid w:val="00F7357B"/>
    <w:rsid w:val="00F7378F"/>
    <w:rsid w:val="00F73B66"/>
    <w:rsid w:val="00F750D9"/>
    <w:rsid w:val="00F7559C"/>
    <w:rsid w:val="00F7572D"/>
    <w:rsid w:val="00F7635A"/>
    <w:rsid w:val="00F766F7"/>
    <w:rsid w:val="00F7798F"/>
    <w:rsid w:val="00F77D51"/>
    <w:rsid w:val="00F809CD"/>
    <w:rsid w:val="00F82467"/>
    <w:rsid w:val="00F82E9D"/>
    <w:rsid w:val="00F83858"/>
    <w:rsid w:val="00F83C72"/>
    <w:rsid w:val="00F84959"/>
    <w:rsid w:val="00F84EE4"/>
    <w:rsid w:val="00F85801"/>
    <w:rsid w:val="00F859DF"/>
    <w:rsid w:val="00F87947"/>
    <w:rsid w:val="00F87F50"/>
    <w:rsid w:val="00F900E2"/>
    <w:rsid w:val="00F903C3"/>
    <w:rsid w:val="00F904DD"/>
    <w:rsid w:val="00F90DCC"/>
    <w:rsid w:val="00F910DD"/>
    <w:rsid w:val="00F93335"/>
    <w:rsid w:val="00F9367D"/>
    <w:rsid w:val="00F93A15"/>
    <w:rsid w:val="00F93F88"/>
    <w:rsid w:val="00F943C5"/>
    <w:rsid w:val="00F94B56"/>
    <w:rsid w:val="00F94FED"/>
    <w:rsid w:val="00F95285"/>
    <w:rsid w:val="00F960E7"/>
    <w:rsid w:val="00F96DAB"/>
    <w:rsid w:val="00F975F9"/>
    <w:rsid w:val="00F978FE"/>
    <w:rsid w:val="00FA18B9"/>
    <w:rsid w:val="00FA1D02"/>
    <w:rsid w:val="00FA23D3"/>
    <w:rsid w:val="00FA2D8B"/>
    <w:rsid w:val="00FA42A0"/>
    <w:rsid w:val="00FA579C"/>
    <w:rsid w:val="00FA601B"/>
    <w:rsid w:val="00FA60CE"/>
    <w:rsid w:val="00FA60D3"/>
    <w:rsid w:val="00FA648C"/>
    <w:rsid w:val="00FA6EE7"/>
    <w:rsid w:val="00FA7542"/>
    <w:rsid w:val="00FA7DB8"/>
    <w:rsid w:val="00FB00D5"/>
    <w:rsid w:val="00FB00FE"/>
    <w:rsid w:val="00FB0C71"/>
    <w:rsid w:val="00FB14EB"/>
    <w:rsid w:val="00FB2D62"/>
    <w:rsid w:val="00FB3219"/>
    <w:rsid w:val="00FB32A1"/>
    <w:rsid w:val="00FB43A6"/>
    <w:rsid w:val="00FB49D6"/>
    <w:rsid w:val="00FB4E4E"/>
    <w:rsid w:val="00FB5190"/>
    <w:rsid w:val="00FB5C1E"/>
    <w:rsid w:val="00FB6452"/>
    <w:rsid w:val="00FB64F0"/>
    <w:rsid w:val="00FB6E37"/>
    <w:rsid w:val="00FB7DC7"/>
    <w:rsid w:val="00FC0D25"/>
    <w:rsid w:val="00FC1942"/>
    <w:rsid w:val="00FC2101"/>
    <w:rsid w:val="00FC31DD"/>
    <w:rsid w:val="00FC3885"/>
    <w:rsid w:val="00FC3AD6"/>
    <w:rsid w:val="00FC3B2D"/>
    <w:rsid w:val="00FC623F"/>
    <w:rsid w:val="00FC6560"/>
    <w:rsid w:val="00FC70B9"/>
    <w:rsid w:val="00FC7892"/>
    <w:rsid w:val="00FD0AB9"/>
    <w:rsid w:val="00FD0CEF"/>
    <w:rsid w:val="00FD0F48"/>
    <w:rsid w:val="00FD1A56"/>
    <w:rsid w:val="00FD26C7"/>
    <w:rsid w:val="00FD2FB1"/>
    <w:rsid w:val="00FD453F"/>
    <w:rsid w:val="00FD47F3"/>
    <w:rsid w:val="00FD6293"/>
    <w:rsid w:val="00FD6885"/>
    <w:rsid w:val="00FD68B5"/>
    <w:rsid w:val="00FD6F60"/>
    <w:rsid w:val="00FD75C9"/>
    <w:rsid w:val="00FD7686"/>
    <w:rsid w:val="00FD7CDA"/>
    <w:rsid w:val="00FE022C"/>
    <w:rsid w:val="00FE0A91"/>
    <w:rsid w:val="00FE1308"/>
    <w:rsid w:val="00FE1697"/>
    <w:rsid w:val="00FE192A"/>
    <w:rsid w:val="00FE2ACA"/>
    <w:rsid w:val="00FE330D"/>
    <w:rsid w:val="00FE3FA5"/>
    <w:rsid w:val="00FE4380"/>
    <w:rsid w:val="00FE4506"/>
    <w:rsid w:val="00FE4C7D"/>
    <w:rsid w:val="00FE54C2"/>
    <w:rsid w:val="00FE56F1"/>
    <w:rsid w:val="00FE5CA1"/>
    <w:rsid w:val="00FE6583"/>
    <w:rsid w:val="00FE6E8C"/>
    <w:rsid w:val="00FE6F0D"/>
    <w:rsid w:val="00FE78BE"/>
    <w:rsid w:val="00FE7925"/>
    <w:rsid w:val="00FF045F"/>
    <w:rsid w:val="00FF0B37"/>
    <w:rsid w:val="00FF0DB2"/>
    <w:rsid w:val="00FF1727"/>
    <w:rsid w:val="00FF1887"/>
    <w:rsid w:val="00FF19C1"/>
    <w:rsid w:val="00FF1C8B"/>
    <w:rsid w:val="00FF2085"/>
    <w:rsid w:val="00FF2111"/>
    <w:rsid w:val="00FF2277"/>
    <w:rsid w:val="00FF25B8"/>
    <w:rsid w:val="00FF275B"/>
    <w:rsid w:val="00FF390D"/>
    <w:rsid w:val="00FF39BB"/>
    <w:rsid w:val="00FF404E"/>
    <w:rsid w:val="00FF43E7"/>
    <w:rsid w:val="00FF5274"/>
    <w:rsid w:val="00FF6A2A"/>
    <w:rsid w:val="00FF78AC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31E"/>
  </w:style>
  <w:style w:type="paragraph" w:styleId="1">
    <w:name w:val="heading 1"/>
    <w:basedOn w:val="a"/>
    <w:next w:val="a"/>
    <w:link w:val="10"/>
    <w:autoRedefine/>
    <w:qFormat/>
    <w:rsid w:val="0040331E"/>
    <w:pPr>
      <w:keepNext/>
      <w:widowControl w:val="0"/>
      <w:snapToGrid w:val="0"/>
      <w:spacing w:before="120" w:after="240" w:line="360" w:lineRule="auto"/>
      <w:ind w:right="57" w:firstLine="261"/>
      <w:jc w:val="both"/>
      <w:outlineLvl w:val="0"/>
    </w:pPr>
    <w:rPr>
      <w:rFonts w:eastAsia="Arial Unicode MS"/>
      <w:b/>
      <w:kern w:val="28"/>
      <w:sz w:val="28"/>
      <w:szCs w:val="20"/>
    </w:rPr>
  </w:style>
  <w:style w:type="paragraph" w:styleId="2">
    <w:name w:val="heading 2"/>
    <w:aliases w:val="H2"/>
    <w:basedOn w:val="a"/>
    <w:next w:val="a"/>
    <w:link w:val="20"/>
    <w:qFormat/>
    <w:rsid w:val="0040331E"/>
    <w:pPr>
      <w:keepNext/>
      <w:spacing w:line="360" w:lineRule="auto"/>
      <w:ind w:left="360"/>
      <w:outlineLvl w:val="1"/>
    </w:pPr>
    <w:rPr>
      <w:sz w:val="28"/>
    </w:rPr>
  </w:style>
  <w:style w:type="paragraph" w:styleId="3">
    <w:name w:val="heading 3"/>
    <w:basedOn w:val="a"/>
    <w:next w:val="a"/>
    <w:link w:val="30"/>
    <w:autoRedefine/>
    <w:qFormat/>
    <w:rsid w:val="0040331E"/>
    <w:pPr>
      <w:keepNext/>
      <w:spacing w:before="240" w:after="60"/>
      <w:jc w:val="both"/>
      <w:outlineLvl w:val="2"/>
    </w:pPr>
    <w:rPr>
      <w:b/>
      <w:bCs/>
      <w:sz w:val="28"/>
      <w:szCs w:val="26"/>
    </w:rPr>
  </w:style>
  <w:style w:type="paragraph" w:styleId="4">
    <w:name w:val="heading 4"/>
    <w:basedOn w:val="a"/>
    <w:next w:val="a"/>
    <w:link w:val="40"/>
    <w:qFormat/>
    <w:rsid w:val="0040331E"/>
    <w:pPr>
      <w:keepNext/>
      <w:spacing w:line="360" w:lineRule="auto"/>
      <w:ind w:left="540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qFormat/>
    <w:rsid w:val="0040331E"/>
    <w:pPr>
      <w:keepNext/>
      <w:jc w:val="center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qFormat/>
    <w:rsid w:val="0040331E"/>
    <w:pPr>
      <w:keepNext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40331E"/>
    <w:pPr>
      <w:keepNext/>
      <w:spacing w:line="360" w:lineRule="auto"/>
      <w:jc w:val="right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qFormat/>
    <w:rsid w:val="0040331E"/>
    <w:pPr>
      <w:keepNext/>
      <w:spacing w:line="360" w:lineRule="auto"/>
      <w:outlineLvl w:val="7"/>
    </w:pPr>
    <w:rPr>
      <w:b/>
      <w:bCs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331E"/>
    <w:rPr>
      <w:rFonts w:eastAsia="Arial Unicode MS"/>
      <w:b/>
      <w:kern w:val="28"/>
      <w:sz w:val="28"/>
    </w:rPr>
  </w:style>
  <w:style w:type="character" w:customStyle="1" w:styleId="20">
    <w:name w:val="Заголовок 2 Знак"/>
    <w:aliases w:val="H2 Знак"/>
    <w:basedOn w:val="a0"/>
    <w:link w:val="2"/>
    <w:rsid w:val="0040331E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40331E"/>
    <w:rPr>
      <w:b/>
      <w:bCs/>
      <w:sz w:val="28"/>
      <w:szCs w:val="26"/>
    </w:rPr>
  </w:style>
  <w:style w:type="character" w:customStyle="1" w:styleId="40">
    <w:name w:val="Заголовок 4 Знак"/>
    <w:basedOn w:val="a0"/>
    <w:link w:val="4"/>
    <w:rsid w:val="0040331E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40331E"/>
    <w:rPr>
      <w:sz w:val="28"/>
      <w:szCs w:val="28"/>
    </w:rPr>
  </w:style>
  <w:style w:type="character" w:customStyle="1" w:styleId="60">
    <w:name w:val="Заголовок 6 Знак"/>
    <w:basedOn w:val="a0"/>
    <w:link w:val="6"/>
    <w:rsid w:val="0040331E"/>
    <w:rPr>
      <w:sz w:val="28"/>
      <w:szCs w:val="24"/>
    </w:rPr>
  </w:style>
  <w:style w:type="character" w:customStyle="1" w:styleId="70">
    <w:name w:val="Заголовок 7 Знак"/>
    <w:basedOn w:val="a0"/>
    <w:link w:val="7"/>
    <w:rsid w:val="0040331E"/>
    <w:rPr>
      <w:sz w:val="28"/>
      <w:szCs w:val="28"/>
    </w:rPr>
  </w:style>
  <w:style w:type="character" w:customStyle="1" w:styleId="80">
    <w:name w:val="Заголовок 8 Знак"/>
    <w:basedOn w:val="a0"/>
    <w:link w:val="8"/>
    <w:rsid w:val="0040331E"/>
    <w:rPr>
      <w:b/>
      <w:bCs/>
      <w:sz w:val="28"/>
      <w:szCs w:val="36"/>
    </w:rPr>
  </w:style>
  <w:style w:type="paragraph" w:styleId="a3">
    <w:name w:val="Title"/>
    <w:basedOn w:val="a"/>
    <w:link w:val="a4"/>
    <w:qFormat/>
    <w:rsid w:val="0040331E"/>
    <w:pPr>
      <w:ind w:firstLine="54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40331E"/>
    <w:rPr>
      <w:sz w:val="28"/>
      <w:szCs w:val="28"/>
    </w:rPr>
  </w:style>
  <w:style w:type="paragraph" w:styleId="a5">
    <w:name w:val="No Spacing"/>
    <w:uiPriority w:val="1"/>
    <w:qFormat/>
    <w:rsid w:val="005A43D8"/>
  </w:style>
  <w:style w:type="paragraph" w:styleId="a6">
    <w:name w:val="Balloon Text"/>
    <w:basedOn w:val="a"/>
    <w:link w:val="a7"/>
    <w:uiPriority w:val="99"/>
    <w:semiHidden/>
    <w:unhideWhenUsed/>
    <w:rsid w:val="001419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1963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4C787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vika</dc:creator>
  <cp:lastModifiedBy>Pryvet</cp:lastModifiedBy>
  <cp:revision>6</cp:revision>
  <cp:lastPrinted>2015-11-13T08:53:00Z</cp:lastPrinted>
  <dcterms:created xsi:type="dcterms:W3CDTF">2014-10-28T06:59:00Z</dcterms:created>
  <dcterms:modified xsi:type="dcterms:W3CDTF">2017-10-29T07:04:00Z</dcterms:modified>
</cp:coreProperties>
</file>